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72044" w14:textId="5510530D" w:rsidR="00CA7237" w:rsidRPr="008D03AE" w:rsidRDefault="008C6D09" w:rsidP="00DA5BE8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</w:rPr>
      </w:pPr>
      <w:sdt>
        <w:sdtPr>
          <w:rPr>
            <w:rFonts w:ascii="Times New Roman Bold" w:hAnsi="Times New Roman Bold"/>
            <w:b/>
            <w:caps/>
          </w:rPr>
          <w:alias w:val="Category Number"/>
          <w:tag w:val="CategoryNo"/>
          <w:id w:val="-391958646"/>
          <w:placeholder>
            <w:docPart w:val="EA9149DA07854FC48493142FFD7A3840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o[1]" w:storeItemID="{F78D4E51-5872-4FA7-97D1-B17173E5EE8E}"/>
          <w:dropDownList>
            <w:listItem w:value="[Category Number]"/>
          </w:dropDownList>
        </w:sdtPr>
        <w:sdtEndPr/>
        <w:sdtContent>
          <w:r w:rsidR="00262135" w:rsidRPr="00262135">
            <w:rPr>
              <w:rFonts w:ascii="Times New Roman Bold" w:hAnsi="Times New Roman Bold"/>
              <w:b/>
              <w:caps/>
            </w:rPr>
            <w:t>CATEGORY 900</w:t>
          </w:r>
        </w:sdtContent>
      </w:sdt>
    </w:p>
    <w:p w14:paraId="11EDA36D" w14:textId="65D3D524" w:rsidR="00CA7237" w:rsidRPr="008D03AE" w:rsidRDefault="008C6D09" w:rsidP="00DA5BE8">
      <w:pPr>
        <w:pStyle w:val="Heading1"/>
        <w:tabs>
          <w:tab w:val="clear" w:pos="4680"/>
          <w:tab w:val="left" w:pos="187"/>
          <w:tab w:val="left" w:pos="547"/>
          <w:tab w:val="left" w:pos="907"/>
          <w:tab w:val="left" w:pos="1267"/>
        </w:tabs>
      </w:pPr>
      <w:sdt>
        <w:sdtPr>
          <w:rPr>
            <w:rFonts w:ascii="Times New Roman Bold" w:hAnsi="Times New Roman Bold"/>
            <w:caps/>
          </w:rPr>
          <w:alias w:val="Category Name"/>
          <w:tag w:val="CategoryName"/>
          <w:id w:val="-1160837464"/>
          <w:placeholder>
            <w:docPart w:val="8EBDBC4B6D1345CA81496BAD0B39741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ame[1]" w:storeItemID="{F78D4E51-5872-4FA7-97D1-B17173E5EE8E}"/>
          <w:dropDownList>
            <w:listItem w:value="[Category Name]"/>
          </w:dropDownList>
        </w:sdtPr>
        <w:sdtEndPr/>
        <w:sdtContent>
          <w:r w:rsidR="00262135" w:rsidRPr="00262135">
            <w:rPr>
              <w:rFonts w:ascii="Times New Roman Bold" w:hAnsi="Times New Roman Bold"/>
              <w:caps/>
            </w:rPr>
            <w:t>MATERIALS</w:t>
          </w:r>
        </w:sdtContent>
      </w:sdt>
    </w:p>
    <w:p w14:paraId="64A35474" w14:textId="39FEA3CE" w:rsidR="00CE26D9" w:rsidRPr="008D03AE" w:rsidRDefault="00A43C84" w:rsidP="00DA5BE8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rFonts w:ascii="Times New Roman" w:hAnsi="Times New Roman"/>
          <w:b/>
        </w:rPr>
      </w:pPr>
      <w:r w:rsidRPr="008D03AE">
        <w:rPr>
          <w:rFonts w:ascii="Times New Roman" w:hAnsi="Times New Roman"/>
          <w:szCs w:val="24"/>
        </w:rPr>
        <w:fldChar w:fldCharType="begin"/>
      </w:r>
      <w:r w:rsidR="00EB212D" w:rsidRPr="008D03AE">
        <w:rPr>
          <w:rFonts w:ascii="Times New Roman" w:hAnsi="Times New Roman"/>
          <w:szCs w:val="24"/>
        </w:rPr>
        <w:instrText xml:space="preserve"> TC "SP</w:instrText>
      </w:r>
      <w:r w:rsidR="003F6886">
        <w:rPr>
          <w:rFonts w:ascii="Times New Roman" w:hAnsi="Times New Roman"/>
          <w:szCs w:val="24"/>
        </w:rPr>
        <w:instrText xml:space="preserve">I </w:instrText>
      </w:r>
      <w:r w:rsidR="00EB212D" w:rsidRPr="008D03AE">
        <w:rPr>
          <w:rFonts w:ascii="Times New Roman" w:hAnsi="Times New Roman"/>
          <w:szCs w:val="24"/>
        </w:rPr>
        <w:instrText>-</w:instrText>
      </w:r>
      <w:r w:rsidR="003F6886">
        <w:rPr>
          <w:rFonts w:ascii="Times New Roman" w:hAnsi="Times New Roman"/>
          <w:szCs w:val="24"/>
        </w:rPr>
        <w:instrText xml:space="preserve"> </w:instrText>
      </w:r>
      <w:r w:rsidR="00EB212D" w:rsidRPr="008D03AE">
        <w:rPr>
          <w:rFonts w:ascii="Times New Roman" w:hAnsi="Times New Roman"/>
          <w:szCs w:val="24"/>
        </w:rPr>
        <w:instrText>Section 911</w:instrText>
      </w:r>
      <w:r w:rsidR="00D54382">
        <w:rPr>
          <w:rFonts w:ascii="Times New Roman" w:hAnsi="Times New Roman"/>
          <w:szCs w:val="24"/>
        </w:rPr>
        <w:instrText xml:space="preserve"> </w:instrText>
      </w:r>
      <w:r w:rsidR="00EB212D" w:rsidRPr="008D03AE">
        <w:rPr>
          <w:rFonts w:ascii="Times New Roman" w:hAnsi="Times New Roman"/>
          <w:szCs w:val="24"/>
        </w:rPr>
        <w:instrText>-</w:instrText>
      </w:r>
      <w:r w:rsidR="00D54382">
        <w:rPr>
          <w:rFonts w:ascii="Times New Roman" w:hAnsi="Times New Roman"/>
          <w:szCs w:val="24"/>
        </w:rPr>
        <w:instrText xml:space="preserve"> </w:instrText>
      </w:r>
      <w:r w:rsidR="00EB212D" w:rsidRPr="008D03AE">
        <w:rPr>
          <w:rFonts w:ascii="Times New Roman" w:hAnsi="Times New Roman"/>
          <w:szCs w:val="24"/>
        </w:rPr>
        <w:instrText xml:space="preserve">Joints" </w:instrText>
      </w:r>
      <w:r w:rsidRPr="008D03AE">
        <w:rPr>
          <w:rFonts w:ascii="Times New Roman" w:hAnsi="Times New Roman"/>
          <w:szCs w:val="24"/>
        </w:rPr>
        <w:fldChar w:fldCharType="end"/>
      </w:r>
    </w:p>
    <w:p w14:paraId="68EBC765" w14:textId="1B588D9A" w:rsidR="00CA7237" w:rsidRPr="008D03AE" w:rsidRDefault="00CA7237" w:rsidP="00DA5BE8">
      <w:pPr>
        <w:pStyle w:val="Heading1"/>
        <w:tabs>
          <w:tab w:val="clear" w:pos="4680"/>
          <w:tab w:val="left" w:pos="187"/>
          <w:tab w:val="left" w:pos="547"/>
          <w:tab w:val="left" w:pos="907"/>
          <w:tab w:val="left" w:pos="1267"/>
        </w:tabs>
      </w:pPr>
      <w:r w:rsidRPr="008D03AE">
        <w:t xml:space="preserve">SECTION </w:t>
      </w:r>
      <w:sdt>
        <w:sdtPr>
          <w:rPr>
            <w:rFonts w:ascii="Times New Roman Bold" w:hAnsi="Times New Roman Bold"/>
            <w:caps/>
          </w:rPr>
          <w:alias w:val="Title"/>
          <w:tag w:val=""/>
          <w:id w:val="-1596388138"/>
          <w:placeholder>
            <w:docPart w:val="FD97BAA3356F4414B898292D6ED1BF5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62135" w:rsidRPr="00262135">
            <w:rPr>
              <w:rFonts w:ascii="Times New Roman Bold" w:hAnsi="Times New Roman Bold"/>
              <w:caps/>
            </w:rPr>
            <w:t>911 — Joints</w:t>
          </w:r>
        </w:sdtContent>
      </w:sdt>
    </w:p>
    <w:p w14:paraId="384D650E" w14:textId="77777777" w:rsidR="002C3976" w:rsidRPr="008D03AE" w:rsidRDefault="002C3976" w:rsidP="006220F8">
      <w:pPr>
        <w:tabs>
          <w:tab w:val="left" w:pos="187"/>
          <w:tab w:val="left" w:pos="547"/>
          <w:tab w:val="left" w:pos="907"/>
          <w:tab w:val="left" w:pos="1267"/>
        </w:tabs>
        <w:ind w:right="180"/>
        <w:rPr>
          <w:rFonts w:ascii="Times New Roman" w:hAnsi="Times New Roman"/>
          <w:b/>
        </w:rPr>
      </w:pPr>
    </w:p>
    <w:p w14:paraId="0C2A8B21" w14:textId="0AC98D38" w:rsidR="008D03AE" w:rsidRDefault="008D03AE" w:rsidP="00DA5BE8">
      <w:pPr>
        <w:tabs>
          <w:tab w:val="left" w:pos="187"/>
          <w:tab w:val="left" w:pos="547"/>
          <w:tab w:val="left" w:pos="907"/>
          <w:tab w:val="left" w:pos="1267"/>
        </w:tabs>
        <w:ind w:right="180"/>
        <w:rPr>
          <w:rFonts w:ascii="Times New Roman" w:hAnsi="Times New Roman"/>
          <w:b/>
          <w:bCs/>
          <w:color w:val="000000"/>
        </w:rPr>
      </w:pPr>
      <w:r w:rsidRPr="008D03AE">
        <w:rPr>
          <w:rFonts w:ascii="Times New Roman" w:hAnsi="Times New Roman"/>
          <w:b/>
          <w:bCs/>
          <w:color w:val="000000"/>
        </w:rPr>
        <w:t>911.06 SEALER FOR LOOP DETECTOR</w:t>
      </w:r>
    </w:p>
    <w:p w14:paraId="45661AD2" w14:textId="791FC40D" w:rsidR="003239B7" w:rsidRDefault="003239B7" w:rsidP="00DA5BE8">
      <w:pPr>
        <w:tabs>
          <w:tab w:val="left" w:pos="187"/>
          <w:tab w:val="left" w:pos="547"/>
          <w:tab w:val="left" w:pos="907"/>
          <w:tab w:val="left" w:pos="1267"/>
        </w:tabs>
        <w:ind w:right="180"/>
        <w:rPr>
          <w:rFonts w:ascii="Times New Roman" w:hAnsi="Times New Roman"/>
          <w:b/>
          <w:bCs/>
          <w:color w:val="000000"/>
        </w:rPr>
      </w:pPr>
    </w:p>
    <w:p w14:paraId="52B117CA" w14:textId="713B5C35" w:rsidR="003239B7" w:rsidRDefault="003239B7" w:rsidP="00DA5BE8">
      <w:pPr>
        <w:tabs>
          <w:tab w:val="left" w:pos="187"/>
          <w:tab w:val="left" w:pos="547"/>
          <w:tab w:val="left" w:pos="907"/>
          <w:tab w:val="left" w:pos="1267"/>
        </w:tabs>
        <w:ind w:right="180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911.06.01 Test</w:t>
      </w:r>
      <w:r w:rsidR="00F56966">
        <w:rPr>
          <w:rFonts w:ascii="Times New Roman" w:hAnsi="Times New Roman"/>
          <w:b/>
          <w:bCs/>
          <w:color w:val="000000"/>
        </w:rPr>
        <w:t>s</w:t>
      </w:r>
      <w:r>
        <w:rPr>
          <w:rFonts w:ascii="Times New Roman" w:hAnsi="Times New Roman"/>
          <w:b/>
          <w:bCs/>
          <w:color w:val="000000"/>
        </w:rPr>
        <w:t xml:space="preserve">. </w:t>
      </w:r>
    </w:p>
    <w:p w14:paraId="57281793" w14:textId="77777777" w:rsidR="008D03AE" w:rsidRPr="008D03AE" w:rsidRDefault="008D03AE" w:rsidP="006220F8">
      <w:pPr>
        <w:tabs>
          <w:tab w:val="left" w:pos="187"/>
          <w:tab w:val="left" w:pos="547"/>
          <w:tab w:val="left" w:pos="907"/>
          <w:tab w:val="left" w:pos="1267"/>
        </w:tabs>
        <w:ind w:right="180"/>
        <w:rPr>
          <w:rFonts w:ascii="Times New Roman" w:hAnsi="Times New Roman"/>
          <w:b/>
        </w:rPr>
      </w:pPr>
    </w:p>
    <w:p w14:paraId="381D5126" w14:textId="0E527B2F" w:rsidR="00BF4490" w:rsidRDefault="008D03AE" w:rsidP="00DA5BE8">
      <w:pPr>
        <w:tabs>
          <w:tab w:val="left" w:pos="187"/>
          <w:tab w:val="left" w:pos="547"/>
          <w:tab w:val="left" w:pos="907"/>
          <w:tab w:val="left" w:pos="1267"/>
        </w:tabs>
        <w:ind w:right="180"/>
        <w:jc w:val="both"/>
        <w:rPr>
          <w:rFonts w:ascii="Times New Roman" w:hAnsi="Times New Roman"/>
          <w:spacing w:val="-3"/>
          <w:szCs w:val="24"/>
        </w:rPr>
      </w:pPr>
      <w:r>
        <w:rPr>
          <w:rFonts w:ascii="Times New Roman" w:hAnsi="Times New Roman"/>
          <w:b/>
          <w:spacing w:val="-3"/>
          <w:szCs w:val="24"/>
          <w:u w:val="single"/>
        </w:rPr>
        <w:t>DELETE</w:t>
      </w:r>
      <w:r w:rsidRPr="008D03AE">
        <w:rPr>
          <w:rFonts w:ascii="Times New Roman" w:hAnsi="Times New Roman"/>
          <w:b/>
          <w:spacing w:val="-3"/>
          <w:szCs w:val="24"/>
        </w:rPr>
        <w:t xml:space="preserve">:  </w:t>
      </w:r>
      <w:r w:rsidRPr="008D03AE">
        <w:rPr>
          <w:rFonts w:ascii="Times New Roman" w:hAnsi="Times New Roman"/>
          <w:spacing w:val="-3"/>
          <w:szCs w:val="24"/>
        </w:rPr>
        <w:t xml:space="preserve">The </w:t>
      </w:r>
      <w:r>
        <w:rPr>
          <w:rFonts w:ascii="Times New Roman" w:hAnsi="Times New Roman"/>
          <w:spacing w:val="-3"/>
          <w:szCs w:val="24"/>
        </w:rPr>
        <w:t>Table</w:t>
      </w:r>
      <w:r w:rsidR="003239B7">
        <w:rPr>
          <w:rFonts w:ascii="Times New Roman" w:hAnsi="Times New Roman"/>
          <w:spacing w:val="-3"/>
          <w:szCs w:val="24"/>
        </w:rPr>
        <w:t>.</w:t>
      </w:r>
      <w:r>
        <w:rPr>
          <w:rFonts w:ascii="Times New Roman" w:hAnsi="Times New Roman"/>
          <w:spacing w:val="-3"/>
          <w:szCs w:val="24"/>
        </w:rPr>
        <w:t xml:space="preserve"> </w:t>
      </w:r>
    </w:p>
    <w:p w14:paraId="57BEE41D" w14:textId="77777777" w:rsidR="008D03AE" w:rsidRPr="008D03AE" w:rsidRDefault="008D03AE" w:rsidP="00DA5BE8">
      <w:pPr>
        <w:tabs>
          <w:tab w:val="left" w:pos="187"/>
          <w:tab w:val="left" w:pos="547"/>
          <w:tab w:val="left" w:pos="907"/>
          <w:tab w:val="left" w:pos="1267"/>
        </w:tabs>
        <w:ind w:right="180"/>
        <w:jc w:val="both"/>
        <w:rPr>
          <w:rFonts w:ascii="Times New Roman" w:hAnsi="Times New Roman"/>
          <w:spacing w:val="-3"/>
          <w:szCs w:val="24"/>
        </w:rPr>
      </w:pPr>
    </w:p>
    <w:p w14:paraId="2B526507" w14:textId="1A1773C1" w:rsidR="003114A9" w:rsidRPr="00D16029" w:rsidRDefault="008D03AE" w:rsidP="00CA3FE9">
      <w:pPr>
        <w:tabs>
          <w:tab w:val="left" w:pos="187"/>
          <w:tab w:val="left" w:pos="547"/>
          <w:tab w:val="left" w:pos="907"/>
          <w:tab w:val="left" w:pos="1267"/>
        </w:tabs>
        <w:spacing w:after="240"/>
        <w:ind w:right="187"/>
        <w:jc w:val="both"/>
        <w:rPr>
          <w:rFonts w:ascii="Times New Roman" w:hAnsi="Times New Roman"/>
          <w:spacing w:val="-3"/>
          <w:szCs w:val="24"/>
        </w:rPr>
      </w:pPr>
      <w:r w:rsidRPr="008D03AE">
        <w:rPr>
          <w:rFonts w:ascii="Times New Roman" w:hAnsi="Times New Roman"/>
          <w:b/>
          <w:spacing w:val="-3"/>
          <w:szCs w:val="24"/>
          <w:u w:val="single"/>
        </w:rPr>
        <w:t>INSERT</w:t>
      </w:r>
      <w:r w:rsidRPr="008D03AE">
        <w:rPr>
          <w:rFonts w:ascii="Times New Roman" w:hAnsi="Times New Roman"/>
          <w:b/>
          <w:spacing w:val="-3"/>
          <w:szCs w:val="24"/>
        </w:rPr>
        <w:t xml:space="preserve">:  </w:t>
      </w:r>
      <w:r w:rsidRPr="008D03AE">
        <w:rPr>
          <w:rFonts w:ascii="Times New Roman" w:hAnsi="Times New Roman"/>
          <w:spacing w:val="-3"/>
          <w:szCs w:val="24"/>
        </w:rPr>
        <w:t>The following.</w:t>
      </w:r>
    </w:p>
    <w:tbl>
      <w:tblPr>
        <w:tblpPr w:leftFromText="180" w:rightFromText="180" w:vertAnchor="text" w:horzAnchor="margin" w:tblpXSpec="center" w:tblpY="164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862"/>
        <w:gridCol w:w="2537"/>
      </w:tblGrid>
      <w:tr w:rsidR="008D03AE" w:rsidRPr="008D03AE" w14:paraId="637A2743" w14:textId="77777777" w:rsidTr="00F56966">
        <w:trPr>
          <w:trHeight w:val="432"/>
        </w:trPr>
        <w:tc>
          <w:tcPr>
            <w:tcW w:w="73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154161" w14:textId="77777777" w:rsidR="008D03AE" w:rsidRPr="008D03AE" w:rsidRDefault="008D03AE" w:rsidP="00F569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TYPE A – TWO PART EPOXY</w:t>
            </w:r>
          </w:p>
        </w:tc>
      </w:tr>
      <w:tr w:rsidR="008D03AE" w:rsidRPr="008D03AE" w14:paraId="6AA7096A" w14:textId="77777777" w:rsidTr="00F56966">
        <w:trPr>
          <w:trHeight w:val="290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12D73" w14:textId="0D4D464F" w:rsidR="008D03AE" w:rsidRPr="008D03AE" w:rsidRDefault="008D03AE" w:rsidP="00F569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TEST PROPERTY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797523" w14:textId="77777777" w:rsidR="008D03AE" w:rsidRPr="008D03AE" w:rsidRDefault="008D03AE" w:rsidP="00F569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TEST METHOD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8F89D2" w14:textId="77777777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SPECIFICATION LIMITS </w:t>
            </w:r>
          </w:p>
        </w:tc>
      </w:tr>
      <w:tr w:rsidR="008D03AE" w:rsidRPr="008D03AE" w14:paraId="3CB2831D" w14:textId="77777777" w:rsidTr="00F56966">
        <w:trPr>
          <w:trHeight w:val="246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211654" w14:textId="77777777" w:rsidR="008D03AE" w:rsidRPr="008D03AE" w:rsidRDefault="008D03AE" w:rsidP="00F569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Viscosity, cone and plate Viscometer@ 25 C, cps max 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6260CC" w14:textId="77777777" w:rsidR="008D03AE" w:rsidRPr="008D03AE" w:rsidRDefault="008D03AE" w:rsidP="00F56966">
            <w:pPr>
              <w:jc w:val="center"/>
              <w:rPr>
                <w:rFonts w:ascii="Times New Roman" w:hAnsi="Times New Roman"/>
                <w:b/>
                <w:spacing w:val="-3"/>
              </w:rPr>
            </w:pPr>
            <w:r w:rsidRPr="008D03AE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—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282224" w14:textId="77777777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12 000 </w:t>
            </w:r>
          </w:p>
        </w:tc>
      </w:tr>
      <w:tr w:rsidR="008D03AE" w:rsidRPr="008D03AE" w14:paraId="1450D234" w14:textId="77777777" w:rsidTr="00F56966">
        <w:trPr>
          <w:trHeight w:val="288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CD225" w14:textId="77777777" w:rsidR="008D03AE" w:rsidRPr="008D03AE" w:rsidRDefault="008D03AE" w:rsidP="00F569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Pot life @ 25 C, minutes min 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F68A6B" w14:textId="77777777" w:rsidR="008D03AE" w:rsidRPr="008D03AE" w:rsidRDefault="008D03AE" w:rsidP="00F56966">
            <w:pPr>
              <w:jc w:val="center"/>
              <w:rPr>
                <w:rFonts w:ascii="Times New Roman" w:hAnsi="Times New Roman"/>
                <w:b/>
                <w:spacing w:val="-3"/>
              </w:rPr>
            </w:pPr>
            <w:r w:rsidRPr="008D03AE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—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8EE75" w14:textId="77777777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10 </w:t>
            </w:r>
          </w:p>
        </w:tc>
      </w:tr>
      <w:tr w:rsidR="008D03AE" w:rsidRPr="008D03AE" w14:paraId="14DE3A28" w14:textId="77777777" w:rsidTr="00F56966">
        <w:trPr>
          <w:trHeight w:val="288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9CC43E" w14:textId="77777777" w:rsidR="008D03AE" w:rsidRPr="008D03AE" w:rsidRDefault="008D03AE" w:rsidP="00F569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Cure time @ 25 C, no tackiness, </w:t>
            </w:r>
            <w:proofErr w:type="spellStart"/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>hr</w:t>
            </w:r>
            <w:proofErr w:type="spellEnd"/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max 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176EF" w14:textId="77777777" w:rsidR="008D03AE" w:rsidRPr="008D03AE" w:rsidRDefault="008D03AE" w:rsidP="00F56966">
            <w:pPr>
              <w:jc w:val="center"/>
              <w:rPr>
                <w:rFonts w:ascii="Times New Roman" w:hAnsi="Times New Roman"/>
                <w:b/>
                <w:spacing w:val="-3"/>
              </w:rPr>
            </w:pPr>
            <w:r w:rsidRPr="008D03AE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—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DC84C4" w14:textId="77777777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 </w:t>
            </w:r>
          </w:p>
        </w:tc>
      </w:tr>
      <w:tr w:rsidR="008D03AE" w:rsidRPr="008D03AE" w14:paraId="44A9BB54" w14:textId="77777777" w:rsidTr="00F56966">
        <w:trPr>
          <w:trHeight w:val="288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69DA0A" w14:textId="6310E015" w:rsidR="008D03AE" w:rsidRPr="008D03AE" w:rsidRDefault="008D03AE" w:rsidP="00F569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Hardness, </w:t>
            </w:r>
            <w:r w:rsidRPr="0098301B">
              <w:rPr>
                <w:rFonts w:ascii="Times New Roman" w:hAnsi="Times New Roman"/>
                <w:sz w:val="22"/>
                <w:szCs w:val="22"/>
              </w:rPr>
              <w:t xml:space="preserve">Type </w:t>
            </w:r>
            <w:r w:rsidR="00BF4490" w:rsidRPr="0098301B">
              <w:rPr>
                <w:rFonts w:ascii="Times New Roman" w:hAnsi="Times New Roman"/>
                <w:sz w:val="22"/>
                <w:szCs w:val="22"/>
              </w:rPr>
              <w:t>D</w:t>
            </w: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durometer 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E6C60" w14:textId="77777777" w:rsidR="008D03AE" w:rsidRPr="008D03AE" w:rsidRDefault="008D03AE" w:rsidP="00F569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>D 2240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F0884D" w14:textId="77777777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50 – 60 </w:t>
            </w:r>
          </w:p>
        </w:tc>
      </w:tr>
      <w:tr w:rsidR="008D03AE" w:rsidRPr="008D03AE" w14:paraId="2FBB4E55" w14:textId="77777777" w:rsidTr="00F56966">
        <w:trPr>
          <w:trHeight w:val="288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458B0" w14:textId="77777777" w:rsidR="008D03AE" w:rsidRPr="008D03AE" w:rsidRDefault="008D03AE" w:rsidP="00F569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Tensile elongation, % min 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4B233D" w14:textId="77777777" w:rsidR="008D03AE" w:rsidRPr="008D03AE" w:rsidRDefault="008D03AE" w:rsidP="00F569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>D 638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93CA0E" w14:textId="77777777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100 </w:t>
            </w:r>
          </w:p>
        </w:tc>
      </w:tr>
      <w:tr w:rsidR="008D03AE" w:rsidRPr="008D03AE" w14:paraId="7C45F6B6" w14:textId="77777777" w:rsidTr="00F56966">
        <w:trPr>
          <w:trHeight w:val="288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B8E527" w14:textId="77777777" w:rsidR="008D03AE" w:rsidRPr="008D03AE" w:rsidRDefault="008D03AE" w:rsidP="00F569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Water </w:t>
            </w:r>
            <w:proofErr w:type="gramStart"/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>absorption,  %</w:t>
            </w:r>
            <w:proofErr w:type="gramEnd"/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/24 </w:t>
            </w:r>
            <w:proofErr w:type="spellStart"/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>hr</w:t>
            </w:r>
            <w:proofErr w:type="spellEnd"/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max 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BCD94" w14:textId="77777777" w:rsidR="008D03AE" w:rsidRPr="008D03AE" w:rsidRDefault="008D03AE" w:rsidP="00F569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>D 570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A7A63" w14:textId="77777777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0.5 </w:t>
            </w:r>
          </w:p>
        </w:tc>
      </w:tr>
      <w:tr w:rsidR="008D03AE" w:rsidRPr="008D03AE" w14:paraId="3885FB0C" w14:textId="77777777" w:rsidTr="00F56966">
        <w:trPr>
          <w:trHeight w:val="408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6A0A6" w14:textId="77777777" w:rsidR="008D03AE" w:rsidRPr="008D03AE" w:rsidRDefault="008D03AE" w:rsidP="00F569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Oil </w:t>
            </w:r>
            <w:proofErr w:type="gramStart"/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>absorption,  %</w:t>
            </w:r>
            <w:proofErr w:type="gramEnd"/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max 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1DD5F3" w14:textId="77777777" w:rsidR="008D03AE" w:rsidRPr="008D03AE" w:rsidRDefault="008D03AE" w:rsidP="00F569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>D 471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A5965B" w14:textId="77777777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0.02 </w:t>
            </w:r>
          </w:p>
        </w:tc>
      </w:tr>
      <w:tr w:rsidR="008D03AE" w:rsidRPr="008D03AE" w14:paraId="1AAA5D36" w14:textId="77777777" w:rsidTr="00F56966">
        <w:trPr>
          <w:trHeight w:val="246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FCDAF9" w14:textId="54B15855" w:rsidR="008D03AE" w:rsidRPr="008D03AE" w:rsidRDefault="008D03AE" w:rsidP="00F569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>Volume resistivity @ 25 C,</w:t>
            </w:r>
            <w:r w:rsidR="00277EA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ohm-cm min 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692D3E" w14:textId="77777777" w:rsidR="008D03AE" w:rsidRPr="008D03AE" w:rsidRDefault="008D03AE" w:rsidP="00F569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>D 257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F97280" w14:textId="3A178DA6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2.4 X </w:t>
            </w:r>
            <w:r w:rsidRPr="001A0948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  <w:r w:rsidR="0037315C" w:rsidRPr="001A0948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10</w:t>
            </w: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8D03AE" w:rsidRPr="008D03AE" w14:paraId="246AE904" w14:textId="77777777" w:rsidTr="00F56966">
        <w:trPr>
          <w:trHeight w:val="432"/>
        </w:trPr>
        <w:tc>
          <w:tcPr>
            <w:tcW w:w="73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6A9C0" w14:textId="77777777" w:rsidR="008D03AE" w:rsidRPr="008D03AE" w:rsidRDefault="008D03AE" w:rsidP="00F569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TYPE B - ONE PART POLYURETHANE</w:t>
            </w:r>
          </w:p>
        </w:tc>
      </w:tr>
      <w:tr w:rsidR="008D03AE" w:rsidRPr="008D03AE" w14:paraId="69B6372F" w14:textId="77777777" w:rsidTr="00F56966">
        <w:trPr>
          <w:trHeight w:val="290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7A161F" w14:textId="64A273B1" w:rsidR="008D03AE" w:rsidRPr="008D03AE" w:rsidRDefault="008D03AE" w:rsidP="00F569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TEST PROPERTY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AF6AAB" w14:textId="77777777" w:rsidR="008D03AE" w:rsidRPr="008D03AE" w:rsidRDefault="008D03AE" w:rsidP="00F569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TEST METHOD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9BFFEE" w14:textId="77777777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SPECIFICATION LIMITS </w:t>
            </w:r>
          </w:p>
        </w:tc>
      </w:tr>
      <w:tr w:rsidR="008D03AE" w:rsidRPr="008D03AE" w14:paraId="7D2CB9C9" w14:textId="77777777" w:rsidTr="00F56966">
        <w:trPr>
          <w:trHeight w:val="235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FEB3B" w14:textId="77777777" w:rsidR="008D03AE" w:rsidRPr="008D03AE" w:rsidRDefault="008D03AE" w:rsidP="00F569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Viscosity, Brookfield RVF #6 spindle @ 20 rpm 25 C, cps max 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9FF226" w14:textId="77777777" w:rsidR="008D03AE" w:rsidRPr="008D03AE" w:rsidRDefault="008D03AE" w:rsidP="00F56966">
            <w:pPr>
              <w:jc w:val="center"/>
              <w:rPr>
                <w:rFonts w:ascii="Times New Roman" w:hAnsi="Times New Roman"/>
                <w:b/>
                <w:spacing w:val="-3"/>
              </w:rPr>
            </w:pPr>
            <w:r w:rsidRPr="008D03AE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—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199316" w14:textId="77777777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30 000 </w:t>
            </w:r>
          </w:p>
        </w:tc>
      </w:tr>
      <w:tr w:rsidR="008D03AE" w:rsidRPr="008D03AE" w14:paraId="36087B16" w14:textId="77777777" w:rsidTr="00F56966">
        <w:trPr>
          <w:trHeight w:val="288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E04B88" w14:textId="77777777" w:rsidR="008D03AE" w:rsidRPr="008D03AE" w:rsidRDefault="008D03AE" w:rsidP="00F569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Cure time @ 25 C, no tackiness, </w:t>
            </w:r>
            <w:proofErr w:type="spellStart"/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>hr</w:t>
            </w:r>
            <w:proofErr w:type="spellEnd"/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max 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BE6F75" w14:textId="77777777" w:rsidR="008D03AE" w:rsidRPr="008D03AE" w:rsidRDefault="008D03AE" w:rsidP="00F56966">
            <w:pPr>
              <w:jc w:val="center"/>
              <w:rPr>
                <w:rFonts w:ascii="Times New Roman" w:hAnsi="Times New Roman"/>
                <w:b/>
                <w:spacing w:val="-3"/>
              </w:rPr>
            </w:pPr>
            <w:r w:rsidRPr="008D03AE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—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C6A72E" w14:textId="77777777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24 </w:t>
            </w:r>
          </w:p>
        </w:tc>
      </w:tr>
      <w:tr w:rsidR="008D03AE" w:rsidRPr="008D03AE" w14:paraId="5ED1F206" w14:textId="77777777" w:rsidTr="00F56966">
        <w:trPr>
          <w:trHeight w:val="345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6B9A1" w14:textId="77777777" w:rsidR="008D03AE" w:rsidRPr="008D03AE" w:rsidRDefault="008D03AE" w:rsidP="00F569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Hardness, Rex Type A 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EC4FFF" w14:textId="77777777" w:rsidR="008D03AE" w:rsidRPr="008D03AE" w:rsidRDefault="008D03AE" w:rsidP="00F56966">
            <w:pPr>
              <w:jc w:val="center"/>
              <w:rPr>
                <w:rFonts w:ascii="Times New Roman" w:hAnsi="Times New Roman"/>
                <w:b/>
                <w:spacing w:val="-3"/>
              </w:rPr>
            </w:pPr>
            <w:r w:rsidRPr="008D03AE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—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C5C2E1" w14:textId="77777777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50 – 60 </w:t>
            </w:r>
          </w:p>
        </w:tc>
      </w:tr>
      <w:tr w:rsidR="008D03AE" w:rsidRPr="008D03AE" w14:paraId="54B96DC6" w14:textId="77777777" w:rsidTr="00F56966">
        <w:trPr>
          <w:trHeight w:val="288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3ECA8A" w14:textId="77777777" w:rsidR="008D03AE" w:rsidRPr="008D03AE" w:rsidRDefault="008D03AE" w:rsidP="00F569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Tensile strength, psi min </w:t>
            </w:r>
          </w:p>
        </w:tc>
        <w:tc>
          <w:tcPr>
            <w:tcW w:w="186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EECDB5B" w14:textId="77777777" w:rsidR="008D03AE" w:rsidRPr="008D03AE" w:rsidRDefault="008D03AE" w:rsidP="00F569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>D 412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A84059" w14:textId="77777777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500 </w:t>
            </w:r>
          </w:p>
        </w:tc>
      </w:tr>
      <w:tr w:rsidR="008D03AE" w:rsidRPr="008D03AE" w14:paraId="4F3FAAD0" w14:textId="77777777" w:rsidTr="00F56966">
        <w:trPr>
          <w:trHeight w:val="288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B51DCB" w14:textId="77777777" w:rsidR="008D03AE" w:rsidRPr="008D03AE" w:rsidRDefault="008D03AE" w:rsidP="00F569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Tensile elongation, % min </w:t>
            </w:r>
          </w:p>
        </w:tc>
        <w:tc>
          <w:tcPr>
            <w:tcW w:w="18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44DEEC" w14:textId="77777777" w:rsidR="008D03AE" w:rsidRPr="008D03AE" w:rsidRDefault="008D03AE" w:rsidP="00F569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28C5F8" w14:textId="77777777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300 </w:t>
            </w:r>
          </w:p>
        </w:tc>
      </w:tr>
      <w:tr w:rsidR="008D03AE" w:rsidRPr="008D03AE" w14:paraId="784B06C4" w14:textId="77777777" w:rsidTr="00F56966">
        <w:trPr>
          <w:trHeight w:val="288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88C0CF" w14:textId="77777777" w:rsidR="008D03AE" w:rsidRPr="008D03AE" w:rsidRDefault="008D03AE" w:rsidP="00F569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ARC resistance, sec min 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599779" w14:textId="77777777" w:rsidR="008D03AE" w:rsidRPr="008D03AE" w:rsidRDefault="008D03AE" w:rsidP="00F569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>D 495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14C15E" w14:textId="77777777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70 </w:t>
            </w:r>
          </w:p>
        </w:tc>
      </w:tr>
      <w:tr w:rsidR="008D03AE" w:rsidRPr="008D03AE" w14:paraId="26172A63" w14:textId="77777777" w:rsidTr="00F56966">
        <w:trPr>
          <w:trHeight w:val="246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4F8250" w14:textId="77777777" w:rsidR="008D03AE" w:rsidRPr="008D03AE" w:rsidRDefault="008D03AE" w:rsidP="00F569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Dielectric constant, min 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733AC" w14:textId="77777777" w:rsidR="008D03AE" w:rsidRPr="008D03AE" w:rsidRDefault="008D03AE" w:rsidP="00F569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>D 150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8BC8EE" w14:textId="77777777" w:rsidR="00DA7A26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6 @ 50 </w:t>
            </w:r>
            <w:proofErr w:type="spellStart"/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>hz</w:t>
            </w:r>
            <w:proofErr w:type="spellEnd"/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  <w:p w14:paraId="509603A8" w14:textId="29533101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4.25 @ 500 kHz </w:t>
            </w:r>
          </w:p>
        </w:tc>
      </w:tr>
      <w:tr w:rsidR="008D03AE" w:rsidRPr="008D03AE" w14:paraId="6C84E960" w14:textId="77777777" w:rsidTr="00F56966">
        <w:trPr>
          <w:trHeight w:val="417"/>
        </w:trPr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C1D016" w14:textId="77777777" w:rsidR="008D03AE" w:rsidRPr="008D03AE" w:rsidRDefault="008D03AE" w:rsidP="00F569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Nonvolatile content, % 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58B7B4" w14:textId="77777777" w:rsidR="008D03AE" w:rsidRPr="008D03AE" w:rsidRDefault="008D03AE" w:rsidP="00F56966">
            <w:pPr>
              <w:jc w:val="center"/>
              <w:rPr>
                <w:rFonts w:ascii="Times New Roman" w:hAnsi="Times New Roman"/>
                <w:b/>
                <w:spacing w:val="-3"/>
              </w:rPr>
            </w:pPr>
            <w:r w:rsidRPr="008D03AE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—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8C5AD1" w14:textId="77777777" w:rsidR="008D03AE" w:rsidRPr="008D03AE" w:rsidRDefault="008D03AE" w:rsidP="00F56966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D03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85 </w:t>
            </w:r>
          </w:p>
        </w:tc>
      </w:tr>
    </w:tbl>
    <w:p w14:paraId="6592F554" w14:textId="77777777" w:rsidR="008D03AE" w:rsidRPr="008D03AE" w:rsidRDefault="008D03AE" w:rsidP="00F56966">
      <w:pPr>
        <w:tabs>
          <w:tab w:val="left" w:pos="187"/>
          <w:tab w:val="left" w:pos="547"/>
          <w:tab w:val="left" w:pos="907"/>
          <w:tab w:val="left" w:pos="1267"/>
        </w:tabs>
        <w:ind w:right="180"/>
        <w:jc w:val="both"/>
        <w:rPr>
          <w:rFonts w:ascii="Times New Roman" w:hAnsi="Times New Roman"/>
          <w:spacing w:val="-3"/>
          <w:szCs w:val="24"/>
        </w:rPr>
      </w:pPr>
      <w:bookmarkStart w:id="0" w:name="_GoBack"/>
      <w:bookmarkEnd w:id="0"/>
    </w:p>
    <w:sectPr w:rsidR="008D03AE" w:rsidRPr="008D03AE" w:rsidSect="00262135">
      <w:headerReference w:type="default" r:id="rId11"/>
      <w:footerReference w:type="default" r:id="rId12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E98E0" w14:textId="77777777" w:rsidR="00F22C22" w:rsidRDefault="00F22C22">
      <w:pPr>
        <w:spacing w:line="20" w:lineRule="exact"/>
      </w:pPr>
    </w:p>
  </w:endnote>
  <w:endnote w:type="continuationSeparator" w:id="0">
    <w:p w14:paraId="4B114080" w14:textId="77777777" w:rsidR="00F22C22" w:rsidRDefault="00F22C22">
      <w:r>
        <w:t xml:space="preserve"> </w:t>
      </w:r>
    </w:p>
  </w:endnote>
  <w:endnote w:type="continuationNotice" w:id="1">
    <w:p w14:paraId="256FCF7E" w14:textId="77777777" w:rsidR="00F22C22" w:rsidRDefault="00F22C22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FEAD4" w14:textId="0761F2C2" w:rsidR="00C918DC" w:rsidRDefault="00262135" w:rsidP="00573CE2">
    <w:pPr>
      <w:tabs>
        <w:tab w:val="right" w:pos="9360"/>
      </w:tabs>
      <w:suppressAutoHyphens/>
      <w:jc w:val="right"/>
      <w:rPr>
        <w:rFonts w:ascii="Times New Roman" w:hAnsi="Times New Roman"/>
      </w:rPr>
    </w:pPr>
    <w:r>
      <w:rPr>
        <w:rFonts w:ascii="Times New Roman" w:hAnsi="Times New Roman"/>
      </w:rPr>
      <w:t>0</w:t>
    </w:r>
    <w:r w:rsidR="008C6D09">
      <w:rPr>
        <w:rFonts w:ascii="Times New Roman" w:hAnsi="Times New Roman"/>
      </w:rPr>
      <w:t>3</w:t>
    </w:r>
    <w:r>
      <w:rPr>
        <w:rFonts w:ascii="Times New Roman" w:hAnsi="Times New Roman"/>
      </w:rPr>
      <w:t>-</w:t>
    </w:r>
    <w:r w:rsidR="008C6D09">
      <w:rPr>
        <w:rFonts w:ascii="Times New Roman" w:hAnsi="Times New Roman"/>
      </w:rPr>
      <w:t>03</w:t>
    </w:r>
    <w:r>
      <w:rPr>
        <w:rFonts w:ascii="Times New Roman" w:hAnsi="Times New Roman"/>
      </w:rPr>
      <w:t>-20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A8BBB" w14:textId="77777777" w:rsidR="00F22C22" w:rsidRDefault="00F22C22">
      <w:r>
        <w:separator/>
      </w:r>
    </w:p>
  </w:footnote>
  <w:footnote w:type="continuationSeparator" w:id="0">
    <w:p w14:paraId="5ABE55D6" w14:textId="77777777" w:rsidR="00F22C22" w:rsidRDefault="00F22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F1E70" w14:textId="5647C8D4" w:rsidR="00A311CE" w:rsidRPr="00A311CE" w:rsidRDefault="00A311CE" w:rsidP="00A311CE">
    <w:pPr>
      <w:tabs>
        <w:tab w:val="center" w:pos="4320"/>
        <w:tab w:val="right" w:pos="9360"/>
      </w:tabs>
      <w:rPr>
        <w:rFonts w:ascii="Times New Roman" w:hAnsi="Times New Roman"/>
        <w:b/>
        <w:szCs w:val="24"/>
      </w:rPr>
    </w:pPr>
    <w:r w:rsidRPr="00A311CE">
      <w:rPr>
        <w:rFonts w:ascii="Times New Roman" w:hAnsi="Times New Roman"/>
        <w:b/>
        <w:noProof/>
        <w:szCs w:val="24"/>
      </w:rPr>
      <w:drawing>
        <wp:inline distT="0" distB="0" distL="0" distR="0" wp14:anchorId="0A956BEC" wp14:editId="2159F921">
          <wp:extent cx="2924175" cy="431820"/>
          <wp:effectExtent l="0" t="0" r="0" b="6350"/>
          <wp:docPr id="49" name="Picture 49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1F77BF" w14:textId="57CFB976" w:rsidR="00A311CE" w:rsidRPr="00A311CE" w:rsidRDefault="00A311CE" w:rsidP="00A311CE">
    <w:pPr>
      <w:tabs>
        <w:tab w:val="right" w:pos="9360"/>
      </w:tabs>
      <w:rPr>
        <w:rFonts w:ascii="Times New Roman" w:hAnsi="Times New Roman"/>
        <w:szCs w:val="24"/>
      </w:rPr>
    </w:pPr>
    <w:r w:rsidRPr="00A311CE">
      <w:rPr>
        <w:rFonts w:ascii="Times New Roman" w:hAnsi="Times New Roman"/>
        <w:b/>
        <w:szCs w:val="24"/>
      </w:rPr>
      <w:t>SPECIAL PROVISION</w:t>
    </w:r>
    <w:r w:rsidR="002441A7">
      <w:rPr>
        <w:rFonts w:ascii="Times New Roman" w:hAnsi="Times New Roman"/>
        <w:b/>
        <w:szCs w:val="24"/>
      </w:rPr>
      <w:t>S</w:t>
    </w:r>
    <w:r w:rsidRPr="00A311CE">
      <w:rPr>
        <w:rFonts w:ascii="Times New Roman" w:hAnsi="Times New Roman"/>
        <w:b/>
        <w:szCs w:val="24"/>
      </w:rPr>
      <w:t xml:space="preserve"> INSERT</w:t>
    </w:r>
    <w:r w:rsidRPr="00A311CE">
      <w:rPr>
        <w:rFonts w:ascii="Times New Roman" w:hAnsi="Times New Roman"/>
        <w:szCs w:val="24"/>
      </w:rPr>
      <w:tab/>
      <w:t xml:space="preserve">CONTRACT NO. </w:t>
    </w:r>
    <w:r w:rsidR="006220F8">
      <w:rPr>
        <w:rFonts w:ascii="Times New Roman" w:hAnsi="Times New Roman"/>
        <w:szCs w:val="24"/>
      </w:rPr>
      <w:fldChar w:fldCharType="begin"/>
    </w:r>
    <w:r w:rsidR="006220F8">
      <w:rPr>
        <w:rFonts w:ascii="Times New Roman" w:hAnsi="Times New Roman"/>
        <w:szCs w:val="24"/>
      </w:rPr>
      <w:instrText xml:space="preserve"> DOCPROPERTY  IFB_ContractNo  \* MERGEFORMAT </w:instrText>
    </w:r>
    <w:r w:rsidR="006220F8">
      <w:rPr>
        <w:rFonts w:ascii="Times New Roman" w:hAnsi="Times New Roman"/>
        <w:szCs w:val="24"/>
      </w:rPr>
      <w:fldChar w:fldCharType="separate"/>
    </w:r>
    <w:proofErr w:type="spellStart"/>
    <w:r w:rsidR="006220F8">
      <w:rPr>
        <w:rFonts w:ascii="Times New Roman" w:hAnsi="Times New Roman"/>
        <w:szCs w:val="24"/>
      </w:rPr>
      <w:t>IFB_ContractNo</w:t>
    </w:r>
    <w:proofErr w:type="spellEnd"/>
    <w:r w:rsidR="006220F8">
      <w:rPr>
        <w:rFonts w:ascii="Times New Roman" w:hAnsi="Times New Roman"/>
        <w:szCs w:val="24"/>
      </w:rPr>
      <w:fldChar w:fldCharType="end"/>
    </w:r>
  </w:p>
  <w:p w14:paraId="349843F6" w14:textId="3C07C007" w:rsidR="00D16029" w:rsidRDefault="008C6D09" w:rsidP="00B658AB">
    <w:pPr>
      <w:pStyle w:val="HeadingSPI1"/>
    </w:pPr>
    <w:sdt>
      <w:sdtPr>
        <w:alias w:val="Title"/>
        <w:tag w:val=""/>
        <w:id w:val="-243036942"/>
        <w:placeholder>
          <w:docPart w:val="C42918099C33432D8F76BAF2DC48B72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E2E17">
          <w:t>911 — Joints</w:t>
        </w:r>
      </w:sdtContent>
    </w:sdt>
    <w:r w:rsidR="00A311CE" w:rsidRPr="00A311CE">
      <w:tab/>
    </w:r>
    <w:r w:rsidR="00A04740" w:rsidRPr="0037315C">
      <w:fldChar w:fldCharType="begin"/>
    </w:r>
    <w:r w:rsidR="00A04740" w:rsidRPr="0037315C">
      <w:rPr>
        <w:rPrChange w:id="1" w:author="Reynaldo Delos Reyes" w:date="2019-09-25T12:58:00Z">
          <w:rPr>
            <w:b/>
            <w:bCs/>
          </w:rPr>
        </w:rPrChange>
      </w:rPr>
      <w:instrText xml:space="preserve"> PAGE  \* Arabic  \* MERGEFORMAT </w:instrText>
    </w:r>
    <w:r w:rsidR="00A04740" w:rsidRPr="0037315C">
      <w:fldChar w:fldCharType="separate"/>
    </w:r>
    <w:r w:rsidR="00A04740" w:rsidRPr="0037315C">
      <w:rPr>
        <w:noProof/>
        <w:rPrChange w:id="2" w:author="Reynaldo Delos Reyes" w:date="2019-09-25T12:58:00Z">
          <w:rPr>
            <w:b/>
            <w:bCs/>
            <w:noProof/>
          </w:rPr>
        </w:rPrChange>
      </w:rPr>
      <w:t>1</w:t>
    </w:r>
    <w:r w:rsidR="00A04740" w:rsidRPr="0037315C">
      <w:fldChar w:fldCharType="end"/>
    </w:r>
    <w:r w:rsidR="00A04740" w:rsidRPr="00A04740">
      <w:t xml:space="preserve"> </w:t>
    </w:r>
    <w:r w:rsidR="00D95C84" w:rsidRPr="00A04740">
      <w:rPr>
        <w:caps w:val="0"/>
      </w:rPr>
      <w:t>of</w:t>
    </w:r>
    <w:r w:rsidR="00A04740" w:rsidRPr="00A04740">
      <w:t xml:space="preserve"> </w:t>
    </w:r>
    <w:r w:rsidR="00A04740" w:rsidRPr="0037315C">
      <w:fldChar w:fldCharType="begin"/>
    </w:r>
    <w:r w:rsidR="00A04740" w:rsidRPr="0037315C">
      <w:rPr>
        <w:rPrChange w:id="3" w:author="Reynaldo Delos Reyes" w:date="2019-09-25T12:58:00Z">
          <w:rPr>
            <w:b/>
            <w:bCs/>
          </w:rPr>
        </w:rPrChange>
      </w:rPr>
      <w:instrText xml:space="preserve"> NUMPAGES  \* Arabic  \* MERGEFORMAT </w:instrText>
    </w:r>
    <w:r w:rsidR="00A04740" w:rsidRPr="0037315C">
      <w:fldChar w:fldCharType="separate"/>
    </w:r>
    <w:r w:rsidR="00A04740" w:rsidRPr="0037315C">
      <w:rPr>
        <w:noProof/>
        <w:rPrChange w:id="4" w:author="Reynaldo Delos Reyes" w:date="2019-09-25T12:58:00Z">
          <w:rPr>
            <w:b/>
            <w:bCs/>
            <w:noProof/>
          </w:rPr>
        </w:rPrChange>
      </w:rPr>
      <w:t>2</w:t>
    </w:r>
    <w:r w:rsidR="00A04740" w:rsidRPr="0037315C">
      <w:fldChar w:fldCharType="end"/>
    </w:r>
  </w:p>
  <w:p w14:paraId="3E551B69" w14:textId="77777777" w:rsidR="00E1259E" w:rsidRPr="00D16029" w:rsidRDefault="00E1259E" w:rsidP="007A45CE">
    <w:pPr>
      <w:tabs>
        <w:tab w:val="right" w:pos="9360"/>
      </w:tabs>
      <w:rPr>
        <w:rFonts w:ascii="Times New Roman" w:hAnsi="Times New Roman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B4DCF"/>
    <w:multiLevelType w:val="multilevel"/>
    <w:tmpl w:val="E49CDB88"/>
    <w:lvl w:ilvl="0">
      <w:start w:val="2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1">
      <w:start w:val="3"/>
      <w:numFmt w:val="decimalZero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288248B"/>
    <w:multiLevelType w:val="singleLevel"/>
    <w:tmpl w:val="62305056"/>
    <w:lvl w:ilvl="0">
      <w:start w:val="1"/>
      <w:numFmt w:val="upperLetter"/>
      <w:lvlText w:val="%1."/>
      <w:legacy w:legacy="1" w:legacySpace="0" w:legacyIndent="360"/>
      <w:lvlJc w:val="left"/>
      <w:pPr>
        <w:ind w:left="864" w:hanging="360"/>
      </w:pPr>
    </w:lvl>
  </w:abstractNum>
  <w:abstractNum w:abstractNumId="2" w15:restartNumberingAfterBreak="0">
    <w:nsid w:val="1B152F8A"/>
    <w:multiLevelType w:val="singleLevel"/>
    <w:tmpl w:val="F6C0A5EC"/>
    <w:lvl w:ilvl="0">
      <w:start w:val="8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3" w15:restartNumberingAfterBreak="0">
    <w:nsid w:val="25F85545"/>
    <w:multiLevelType w:val="singleLevel"/>
    <w:tmpl w:val="1764CD9C"/>
    <w:lvl w:ilvl="0">
      <w:start w:val="21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30EE53BE"/>
    <w:multiLevelType w:val="multilevel"/>
    <w:tmpl w:val="B66038A4"/>
    <w:lvl w:ilvl="0">
      <w:start w:val="204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3"/>
      <w:numFmt w:val="decimalZero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31670B09"/>
    <w:multiLevelType w:val="singleLevel"/>
    <w:tmpl w:val="F6B89AEE"/>
    <w:lvl w:ilvl="0">
      <w:start w:val="8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3403219F"/>
    <w:multiLevelType w:val="multilevel"/>
    <w:tmpl w:val="16B0D4F2"/>
    <w:lvl w:ilvl="0">
      <w:start w:val="204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  <w:b/>
      </w:rPr>
    </w:lvl>
    <w:lvl w:ilvl="1">
      <w:start w:val="3"/>
      <w:numFmt w:val="decimalZero"/>
      <w:lvlText w:val="%1.%2"/>
      <w:lvlJc w:val="left"/>
      <w:pPr>
        <w:tabs>
          <w:tab w:val="num" w:pos="1320"/>
        </w:tabs>
        <w:ind w:left="1320" w:hanging="960"/>
      </w:pPr>
      <w:rPr>
        <w:rFonts w:hint="default"/>
        <w:b/>
      </w:rPr>
    </w:lvl>
    <w:lvl w:ilvl="2">
      <w:start w:val="7"/>
      <w:numFmt w:val="decimalZero"/>
      <w:lvlText w:val="%1.%2.%3"/>
      <w:lvlJc w:val="left"/>
      <w:pPr>
        <w:tabs>
          <w:tab w:val="num" w:pos="1680"/>
        </w:tabs>
        <w:ind w:left="1680" w:hanging="9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96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7" w15:restartNumberingAfterBreak="0">
    <w:nsid w:val="49515B55"/>
    <w:multiLevelType w:val="hybridMultilevel"/>
    <w:tmpl w:val="F488A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878B9"/>
    <w:multiLevelType w:val="multilevel"/>
    <w:tmpl w:val="26F870CA"/>
    <w:lvl w:ilvl="0">
      <w:start w:val="2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Zero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594564F1"/>
    <w:multiLevelType w:val="singleLevel"/>
    <w:tmpl w:val="875EB9DA"/>
    <w:lvl w:ilvl="0">
      <w:start w:val="9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69F93B4E"/>
    <w:multiLevelType w:val="hybridMultilevel"/>
    <w:tmpl w:val="6A0A91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F238D"/>
    <w:multiLevelType w:val="multilevel"/>
    <w:tmpl w:val="08923CF0"/>
    <w:lvl w:ilvl="0">
      <w:start w:val="204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3"/>
      <w:numFmt w:val="decimalZero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2">
      <w:start w:val="7"/>
      <w:numFmt w:val="decimalZero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6"/>
  </w:num>
  <w:num w:numId="6">
    <w:abstractNumId w:val="0"/>
  </w:num>
  <w:num w:numId="7">
    <w:abstractNumId w:val="8"/>
  </w:num>
  <w:num w:numId="8">
    <w:abstractNumId w:val="11"/>
  </w:num>
  <w:num w:numId="9">
    <w:abstractNumId w:val="3"/>
  </w:num>
  <w:num w:numId="10">
    <w:abstractNumId w:val="1"/>
  </w:num>
  <w:num w:numId="11">
    <w:abstractNumId w:val="10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ynaldo Delos Reyes">
    <w15:presenceInfo w15:providerId="AD" w15:userId="S::RDelosReyes@mdot.state.md.us::06e05046-3abb-4459-9049-06765ec752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2E00"/>
    <w:rsid w:val="00000BCB"/>
    <w:rsid w:val="00001641"/>
    <w:rsid w:val="00002232"/>
    <w:rsid w:val="000036D2"/>
    <w:rsid w:val="00013029"/>
    <w:rsid w:val="00014029"/>
    <w:rsid w:val="000149DC"/>
    <w:rsid w:val="00014CBB"/>
    <w:rsid w:val="00021755"/>
    <w:rsid w:val="0002468A"/>
    <w:rsid w:val="00025190"/>
    <w:rsid w:val="0002710D"/>
    <w:rsid w:val="000415DF"/>
    <w:rsid w:val="00054F65"/>
    <w:rsid w:val="00055B34"/>
    <w:rsid w:val="00060EF7"/>
    <w:rsid w:val="00062618"/>
    <w:rsid w:val="00064EC3"/>
    <w:rsid w:val="00067EBB"/>
    <w:rsid w:val="000718EE"/>
    <w:rsid w:val="0007421F"/>
    <w:rsid w:val="000810B8"/>
    <w:rsid w:val="0008551F"/>
    <w:rsid w:val="00090A62"/>
    <w:rsid w:val="000A4935"/>
    <w:rsid w:val="000A5220"/>
    <w:rsid w:val="000A5D58"/>
    <w:rsid w:val="000B0249"/>
    <w:rsid w:val="000B35A7"/>
    <w:rsid w:val="000C04E7"/>
    <w:rsid w:val="000C6D09"/>
    <w:rsid w:val="000D2021"/>
    <w:rsid w:val="000D30F5"/>
    <w:rsid w:val="000E2555"/>
    <w:rsid w:val="000E2A26"/>
    <w:rsid w:val="000E2E78"/>
    <w:rsid w:val="000E6D78"/>
    <w:rsid w:val="000E77B1"/>
    <w:rsid w:val="001012C5"/>
    <w:rsid w:val="00102319"/>
    <w:rsid w:val="00105090"/>
    <w:rsid w:val="00122514"/>
    <w:rsid w:val="00137DAF"/>
    <w:rsid w:val="00141C4E"/>
    <w:rsid w:val="00150C71"/>
    <w:rsid w:val="00150EC0"/>
    <w:rsid w:val="00152FAF"/>
    <w:rsid w:val="00154B6D"/>
    <w:rsid w:val="00161310"/>
    <w:rsid w:val="00163C5C"/>
    <w:rsid w:val="00164405"/>
    <w:rsid w:val="0017122C"/>
    <w:rsid w:val="00176DE8"/>
    <w:rsid w:val="001866E4"/>
    <w:rsid w:val="00190DFD"/>
    <w:rsid w:val="001A0948"/>
    <w:rsid w:val="001A4BEC"/>
    <w:rsid w:val="001A597A"/>
    <w:rsid w:val="001A62CD"/>
    <w:rsid w:val="001B027F"/>
    <w:rsid w:val="001B2893"/>
    <w:rsid w:val="001B4179"/>
    <w:rsid w:val="001B75E7"/>
    <w:rsid w:val="001C0B15"/>
    <w:rsid w:val="001C2655"/>
    <w:rsid w:val="001C2DA2"/>
    <w:rsid w:val="001D1786"/>
    <w:rsid w:val="001D7CC6"/>
    <w:rsid w:val="001E0082"/>
    <w:rsid w:val="001F0501"/>
    <w:rsid w:val="001F491C"/>
    <w:rsid w:val="001F58B1"/>
    <w:rsid w:val="001F65B7"/>
    <w:rsid w:val="002061D3"/>
    <w:rsid w:val="00207CA7"/>
    <w:rsid w:val="00214B52"/>
    <w:rsid w:val="002166A4"/>
    <w:rsid w:val="00221ECC"/>
    <w:rsid w:val="00227DCA"/>
    <w:rsid w:val="0023237F"/>
    <w:rsid w:val="002441A7"/>
    <w:rsid w:val="002452C4"/>
    <w:rsid w:val="002459DB"/>
    <w:rsid w:val="002477E2"/>
    <w:rsid w:val="0025056A"/>
    <w:rsid w:val="00252E8C"/>
    <w:rsid w:val="002575F6"/>
    <w:rsid w:val="00262135"/>
    <w:rsid w:val="00262A4B"/>
    <w:rsid w:val="00266AF4"/>
    <w:rsid w:val="002741EC"/>
    <w:rsid w:val="00277EAB"/>
    <w:rsid w:val="00277FF4"/>
    <w:rsid w:val="002A45A7"/>
    <w:rsid w:val="002A54A3"/>
    <w:rsid w:val="002B523D"/>
    <w:rsid w:val="002C1708"/>
    <w:rsid w:val="002C3976"/>
    <w:rsid w:val="002C3B18"/>
    <w:rsid w:val="002D5063"/>
    <w:rsid w:val="002E0699"/>
    <w:rsid w:val="002E1F3B"/>
    <w:rsid w:val="002E5F27"/>
    <w:rsid w:val="002E6890"/>
    <w:rsid w:val="00300392"/>
    <w:rsid w:val="003045FE"/>
    <w:rsid w:val="003047ED"/>
    <w:rsid w:val="003114A9"/>
    <w:rsid w:val="00316AD2"/>
    <w:rsid w:val="00316C82"/>
    <w:rsid w:val="003239B7"/>
    <w:rsid w:val="00323AD3"/>
    <w:rsid w:val="00330CE7"/>
    <w:rsid w:val="003375B8"/>
    <w:rsid w:val="00342354"/>
    <w:rsid w:val="00346240"/>
    <w:rsid w:val="0034779C"/>
    <w:rsid w:val="00350EE6"/>
    <w:rsid w:val="00351370"/>
    <w:rsid w:val="003518E3"/>
    <w:rsid w:val="00357245"/>
    <w:rsid w:val="0036311C"/>
    <w:rsid w:val="0037315C"/>
    <w:rsid w:val="003765D5"/>
    <w:rsid w:val="003853D7"/>
    <w:rsid w:val="0039153C"/>
    <w:rsid w:val="003915A7"/>
    <w:rsid w:val="003925E6"/>
    <w:rsid w:val="00395082"/>
    <w:rsid w:val="0039789E"/>
    <w:rsid w:val="00397D83"/>
    <w:rsid w:val="003B3141"/>
    <w:rsid w:val="003B4D27"/>
    <w:rsid w:val="003C66D9"/>
    <w:rsid w:val="003C7C00"/>
    <w:rsid w:val="003D27F2"/>
    <w:rsid w:val="003D3792"/>
    <w:rsid w:val="003D5B71"/>
    <w:rsid w:val="003E0115"/>
    <w:rsid w:val="003E51FA"/>
    <w:rsid w:val="003F3CED"/>
    <w:rsid w:val="003F5343"/>
    <w:rsid w:val="003F6886"/>
    <w:rsid w:val="004005D9"/>
    <w:rsid w:val="0040479D"/>
    <w:rsid w:val="004078A5"/>
    <w:rsid w:val="00415136"/>
    <w:rsid w:val="00416B10"/>
    <w:rsid w:val="004229A4"/>
    <w:rsid w:val="004261DB"/>
    <w:rsid w:val="004275CA"/>
    <w:rsid w:val="00440DB7"/>
    <w:rsid w:val="004445ED"/>
    <w:rsid w:val="0044612F"/>
    <w:rsid w:val="00452C8F"/>
    <w:rsid w:val="00453203"/>
    <w:rsid w:val="00460615"/>
    <w:rsid w:val="004617BF"/>
    <w:rsid w:val="0046399F"/>
    <w:rsid w:val="00465EB9"/>
    <w:rsid w:val="0046792A"/>
    <w:rsid w:val="00480FB0"/>
    <w:rsid w:val="00482D7B"/>
    <w:rsid w:val="00485D3D"/>
    <w:rsid w:val="00485DEF"/>
    <w:rsid w:val="0048707F"/>
    <w:rsid w:val="00487505"/>
    <w:rsid w:val="00491282"/>
    <w:rsid w:val="00492D49"/>
    <w:rsid w:val="00494514"/>
    <w:rsid w:val="004A1006"/>
    <w:rsid w:val="004A1371"/>
    <w:rsid w:val="004A1C07"/>
    <w:rsid w:val="004A3862"/>
    <w:rsid w:val="004A38DA"/>
    <w:rsid w:val="004B29C7"/>
    <w:rsid w:val="004B2E08"/>
    <w:rsid w:val="004B31EE"/>
    <w:rsid w:val="004B5F49"/>
    <w:rsid w:val="004C1ECB"/>
    <w:rsid w:val="004C5256"/>
    <w:rsid w:val="004D3778"/>
    <w:rsid w:val="004D614F"/>
    <w:rsid w:val="004E07F2"/>
    <w:rsid w:val="004E41A8"/>
    <w:rsid w:val="004F0785"/>
    <w:rsid w:val="004F4902"/>
    <w:rsid w:val="004F5BFC"/>
    <w:rsid w:val="00504353"/>
    <w:rsid w:val="005046BE"/>
    <w:rsid w:val="00504DAD"/>
    <w:rsid w:val="0051426E"/>
    <w:rsid w:val="00516D8D"/>
    <w:rsid w:val="00521361"/>
    <w:rsid w:val="005256EE"/>
    <w:rsid w:val="00532860"/>
    <w:rsid w:val="00536F2F"/>
    <w:rsid w:val="00541081"/>
    <w:rsid w:val="005445A4"/>
    <w:rsid w:val="00547011"/>
    <w:rsid w:val="00551E03"/>
    <w:rsid w:val="00553B82"/>
    <w:rsid w:val="00555E3C"/>
    <w:rsid w:val="00566B1D"/>
    <w:rsid w:val="00573CE2"/>
    <w:rsid w:val="00576467"/>
    <w:rsid w:val="005764C2"/>
    <w:rsid w:val="00581A71"/>
    <w:rsid w:val="00585F27"/>
    <w:rsid w:val="005870AD"/>
    <w:rsid w:val="00591A3A"/>
    <w:rsid w:val="005931E6"/>
    <w:rsid w:val="005A3EB7"/>
    <w:rsid w:val="005A65CF"/>
    <w:rsid w:val="005A6F45"/>
    <w:rsid w:val="005B1C7F"/>
    <w:rsid w:val="005C0757"/>
    <w:rsid w:val="005C200F"/>
    <w:rsid w:val="005C3F06"/>
    <w:rsid w:val="005C63E6"/>
    <w:rsid w:val="005C70CB"/>
    <w:rsid w:val="005E2A89"/>
    <w:rsid w:val="005E3928"/>
    <w:rsid w:val="005F115A"/>
    <w:rsid w:val="005F1EB9"/>
    <w:rsid w:val="005F47B6"/>
    <w:rsid w:val="005F5ABC"/>
    <w:rsid w:val="005F717B"/>
    <w:rsid w:val="00601400"/>
    <w:rsid w:val="00601EFB"/>
    <w:rsid w:val="00603A1A"/>
    <w:rsid w:val="00604E5F"/>
    <w:rsid w:val="00617539"/>
    <w:rsid w:val="006220F8"/>
    <w:rsid w:val="00623967"/>
    <w:rsid w:val="00627AE8"/>
    <w:rsid w:val="00630646"/>
    <w:rsid w:val="006329AB"/>
    <w:rsid w:val="006329F3"/>
    <w:rsid w:val="006332C8"/>
    <w:rsid w:val="0063388B"/>
    <w:rsid w:val="00634107"/>
    <w:rsid w:val="006359CF"/>
    <w:rsid w:val="00636FA7"/>
    <w:rsid w:val="00637A79"/>
    <w:rsid w:val="00637B92"/>
    <w:rsid w:val="00640A10"/>
    <w:rsid w:val="006470AA"/>
    <w:rsid w:val="00652261"/>
    <w:rsid w:val="006555FC"/>
    <w:rsid w:val="00656370"/>
    <w:rsid w:val="00662A06"/>
    <w:rsid w:val="00670E55"/>
    <w:rsid w:val="00671427"/>
    <w:rsid w:val="00672566"/>
    <w:rsid w:val="006737B0"/>
    <w:rsid w:val="00674292"/>
    <w:rsid w:val="00677BEE"/>
    <w:rsid w:val="006872C4"/>
    <w:rsid w:val="00687567"/>
    <w:rsid w:val="006904A1"/>
    <w:rsid w:val="00697DAA"/>
    <w:rsid w:val="006A2197"/>
    <w:rsid w:val="006A2CE2"/>
    <w:rsid w:val="006A3B8C"/>
    <w:rsid w:val="006B1B94"/>
    <w:rsid w:val="006B2CB5"/>
    <w:rsid w:val="006C490C"/>
    <w:rsid w:val="006D2E21"/>
    <w:rsid w:val="006D5F30"/>
    <w:rsid w:val="006E0896"/>
    <w:rsid w:val="006E4A31"/>
    <w:rsid w:val="006F204D"/>
    <w:rsid w:val="006F4DE9"/>
    <w:rsid w:val="006F797A"/>
    <w:rsid w:val="006F7B59"/>
    <w:rsid w:val="0070174F"/>
    <w:rsid w:val="00706890"/>
    <w:rsid w:val="007121AC"/>
    <w:rsid w:val="00714765"/>
    <w:rsid w:val="00723755"/>
    <w:rsid w:val="0072726F"/>
    <w:rsid w:val="00730824"/>
    <w:rsid w:val="00730D3B"/>
    <w:rsid w:val="0073769A"/>
    <w:rsid w:val="00741FF0"/>
    <w:rsid w:val="00752C20"/>
    <w:rsid w:val="00752E13"/>
    <w:rsid w:val="00756936"/>
    <w:rsid w:val="007626A3"/>
    <w:rsid w:val="00765A01"/>
    <w:rsid w:val="00771EA6"/>
    <w:rsid w:val="00773BA3"/>
    <w:rsid w:val="0077408D"/>
    <w:rsid w:val="00776D64"/>
    <w:rsid w:val="00777F98"/>
    <w:rsid w:val="00782E6B"/>
    <w:rsid w:val="007869BC"/>
    <w:rsid w:val="00787477"/>
    <w:rsid w:val="00787DF5"/>
    <w:rsid w:val="007922D6"/>
    <w:rsid w:val="007940C5"/>
    <w:rsid w:val="0079509B"/>
    <w:rsid w:val="007A171C"/>
    <w:rsid w:val="007A258C"/>
    <w:rsid w:val="007A45CE"/>
    <w:rsid w:val="007A46A3"/>
    <w:rsid w:val="007A76C3"/>
    <w:rsid w:val="007B13AB"/>
    <w:rsid w:val="007B3CA9"/>
    <w:rsid w:val="007C7714"/>
    <w:rsid w:val="007D06F6"/>
    <w:rsid w:val="007D14EB"/>
    <w:rsid w:val="007D3E19"/>
    <w:rsid w:val="007D76D5"/>
    <w:rsid w:val="007E36F3"/>
    <w:rsid w:val="007F01F9"/>
    <w:rsid w:val="007F799B"/>
    <w:rsid w:val="007F7F8D"/>
    <w:rsid w:val="00801656"/>
    <w:rsid w:val="00804495"/>
    <w:rsid w:val="00817647"/>
    <w:rsid w:val="008230F5"/>
    <w:rsid w:val="00826DD3"/>
    <w:rsid w:val="00832118"/>
    <w:rsid w:val="0083219A"/>
    <w:rsid w:val="008336DE"/>
    <w:rsid w:val="00833BA1"/>
    <w:rsid w:val="00841884"/>
    <w:rsid w:val="008529BE"/>
    <w:rsid w:val="008542E3"/>
    <w:rsid w:val="008559C6"/>
    <w:rsid w:val="00857B9E"/>
    <w:rsid w:val="00867789"/>
    <w:rsid w:val="00867EB8"/>
    <w:rsid w:val="0087221B"/>
    <w:rsid w:val="00875E9A"/>
    <w:rsid w:val="008878D9"/>
    <w:rsid w:val="00891D06"/>
    <w:rsid w:val="008936FE"/>
    <w:rsid w:val="0089378E"/>
    <w:rsid w:val="008A1DB0"/>
    <w:rsid w:val="008A25D7"/>
    <w:rsid w:val="008A327C"/>
    <w:rsid w:val="008A54FF"/>
    <w:rsid w:val="008B027C"/>
    <w:rsid w:val="008B0565"/>
    <w:rsid w:val="008B0ECB"/>
    <w:rsid w:val="008B528C"/>
    <w:rsid w:val="008B777F"/>
    <w:rsid w:val="008C4427"/>
    <w:rsid w:val="008C5EBE"/>
    <w:rsid w:val="008C6D09"/>
    <w:rsid w:val="008D03AE"/>
    <w:rsid w:val="008E37FD"/>
    <w:rsid w:val="008E72AD"/>
    <w:rsid w:val="008F07C4"/>
    <w:rsid w:val="008F1435"/>
    <w:rsid w:val="008F3E03"/>
    <w:rsid w:val="008F5419"/>
    <w:rsid w:val="008F69DF"/>
    <w:rsid w:val="00904A04"/>
    <w:rsid w:val="00906EC0"/>
    <w:rsid w:val="00910413"/>
    <w:rsid w:val="00912954"/>
    <w:rsid w:val="0091297C"/>
    <w:rsid w:val="00924715"/>
    <w:rsid w:val="00924BCA"/>
    <w:rsid w:val="00932E76"/>
    <w:rsid w:val="009330F0"/>
    <w:rsid w:val="0093418F"/>
    <w:rsid w:val="00951253"/>
    <w:rsid w:val="00953D47"/>
    <w:rsid w:val="00962523"/>
    <w:rsid w:val="009674C5"/>
    <w:rsid w:val="00976F21"/>
    <w:rsid w:val="00977095"/>
    <w:rsid w:val="0098301B"/>
    <w:rsid w:val="0098524C"/>
    <w:rsid w:val="00987AE4"/>
    <w:rsid w:val="00987D23"/>
    <w:rsid w:val="00994001"/>
    <w:rsid w:val="00997049"/>
    <w:rsid w:val="009B2CED"/>
    <w:rsid w:val="009B32ED"/>
    <w:rsid w:val="009B3420"/>
    <w:rsid w:val="009B48A9"/>
    <w:rsid w:val="009C054A"/>
    <w:rsid w:val="009C1367"/>
    <w:rsid w:val="009C5F47"/>
    <w:rsid w:val="009D0F6A"/>
    <w:rsid w:val="009D12D8"/>
    <w:rsid w:val="009D4473"/>
    <w:rsid w:val="009D4EDB"/>
    <w:rsid w:val="009D53E9"/>
    <w:rsid w:val="009E11BF"/>
    <w:rsid w:val="009E1D1F"/>
    <w:rsid w:val="009E34E0"/>
    <w:rsid w:val="009E4C52"/>
    <w:rsid w:val="009F0BCB"/>
    <w:rsid w:val="009F4D4D"/>
    <w:rsid w:val="009F5393"/>
    <w:rsid w:val="009F7D5B"/>
    <w:rsid w:val="00A0014B"/>
    <w:rsid w:val="00A0183B"/>
    <w:rsid w:val="00A022DD"/>
    <w:rsid w:val="00A04740"/>
    <w:rsid w:val="00A112F2"/>
    <w:rsid w:val="00A12D29"/>
    <w:rsid w:val="00A23B6D"/>
    <w:rsid w:val="00A2710B"/>
    <w:rsid w:val="00A311CE"/>
    <w:rsid w:val="00A3153C"/>
    <w:rsid w:val="00A320CA"/>
    <w:rsid w:val="00A3591D"/>
    <w:rsid w:val="00A35A95"/>
    <w:rsid w:val="00A36507"/>
    <w:rsid w:val="00A36F7C"/>
    <w:rsid w:val="00A41758"/>
    <w:rsid w:val="00A42B86"/>
    <w:rsid w:val="00A43C84"/>
    <w:rsid w:val="00A5041A"/>
    <w:rsid w:val="00A54E0E"/>
    <w:rsid w:val="00A63C9E"/>
    <w:rsid w:val="00A64210"/>
    <w:rsid w:val="00A66445"/>
    <w:rsid w:val="00A70B40"/>
    <w:rsid w:val="00A70E2D"/>
    <w:rsid w:val="00A72F20"/>
    <w:rsid w:val="00A740BD"/>
    <w:rsid w:val="00A751CE"/>
    <w:rsid w:val="00A77632"/>
    <w:rsid w:val="00A811E8"/>
    <w:rsid w:val="00A83ACE"/>
    <w:rsid w:val="00A84F48"/>
    <w:rsid w:val="00A86A51"/>
    <w:rsid w:val="00A87391"/>
    <w:rsid w:val="00A873B9"/>
    <w:rsid w:val="00A905C4"/>
    <w:rsid w:val="00A94239"/>
    <w:rsid w:val="00A9556F"/>
    <w:rsid w:val="00AA0432"/>
    <w:rsid w:val="00AA3552"/>
    <w:rsid w:val="00AB01BC"/>
    <w:rsid w:val="00AB575B"/>
    <w:rsid w:val="00AB6788"/>
    <w:rsid w:val="00AB7AB3"/>
    <w:rsid w:val="00AC3950"/>
    <w:rsid w:val="00AC4FBB"/>
    <w:rsid w:val="00AD3175"/>
    <w:rsid w:val="00AD6F7D"/>
    <w:rsid w:val="00AE095C"/>
    <w:rsid w:val="00AE204A"/>
    <w:rsid w:val="00AE23A6"/>
    <w:rsid w:val="00AE67E9"/>
    <w:rsid w:val="00AF0AFE"/>
    <w:rsid w:val="00AF15C5"/>
    <w:rsid w:val="00AF1ECD"/>
    <w:rsid w:val="00AF383C"/>
    <w:rsid w:val="00AF728D"/>
    <w:rsid w:val="00B024A9"/>
    <w:rsid w:val="00B02A12"/>
    <w:rsid w:val="00B053FF"/>
    <w:rsid w:val="00B05711"/>
    <w:rsid w:val="00B068A4"/>
    <w:rsid w:val="00B20DC3"/>
    <w:rsid w:val="00B22D4D"/>
    <w:rsid w:val="00B24313"/>
    <w:rsid w:val="00B27260"/>
    <w:rsid w:val="00B34D4C"/>
    <w:rsid w:val="00B35643"/>
    <w:rsid w:val="00B4453E"/>
    <w:rsid w:val="00B44A54"/>
    <w:rsid w:val="00B45628"/>
    <w:rsid w:val="00B51256"/>
    <w:rsid w:val="00B56A7A"/>
    <w:rsid w:val="00B60B9E"/>
    <w:rsid w:val="00B64EDC"/>
    <w:rsid w:val="00B658AB"/>
    <w:rsid w:val="00B66C4C"/>
    <w:rsid w:val="00B66EDF"/>
    <w:rsid w:val="00B67FCA"/>
    <w:rsid w:val="00B7240A"/>
    <w:rsid w:val="00B746D1"/>
    <w:rsid w:val="00B7561A"/>
    <w:rsid w:val="00B80583"/>
    <w:rsid w:val="00B81A1F"/>
    <w:rsid w:val="00B854FB"/>
    <w:rsid w:val="00B9051C"/>
    <w:rsid w:val="00B93D37"/>
    <w:rsid w:val="00B96C0A"/>
    <w:rsid w:val="00BA2E55"/>
    <w:rsid w:val="00BA3284"/>
    <w:rsid w:val="00BB3F19"/>
    <w:rsid w:val="00BC7106"/>
    <w:rsid w:val="00BD04E3"/>
    <w:rsid w:val="00BD32CC"/>
    <w:rsid w:val="00BD3B1D"/>
    <w:rsid w:val="00BD65A8"/>
    <w:rsid w:val="00BD7800"/>
    <w:rsid w:val="00BE163A"/>
    <w:rsid w:val="00BE3CF8"/>
    <w:rsid w:val="00BE6A2E"/>
    <w:rsid w:val="00BE7DA0"/>
    <w:rsid w:val="00BF2266"/>
    <w:rsid w:val="00BF4490"/>
    <w:rsid w:val="00BF50FD"/>
    <w:rsid w:val="00C00E9F"/>
    <w:rsid w:val="00C00FF1"/>
    <w:rsid w:val="00C02DEC"/>
    <w:rsid w:val="00C05C5D"/>
    <w:rsid w:val="00C074EF"/>
    <w:rsid w:val="00C12255"/>
    <w:rsid w:val="00C208C3"/>
    <w:rsid w:val="00C24468"/>
    <w:rsid w:val="00C25971"/>
    <w:rsid w:val="00C262AD"/>
    <w:rsid w:val="00C32D65"/>
    <w:rsid w:val="00C361FC"/>
    <w:rsid w:val="00C43353"/>
    <w:rsid w:val="00C44626"/>
    <w:rsid w:val="00C47759"/>
    <w:rsid w:val="00C47C9A"/>
    <w:rsid w:val="00C5375D"/>
    <w:rsid w:val="00C5569B"/>
    <w:rsid w:val="00C61738"/>
    <w:rsid w:val="00C62035"/>
    <w:rsid w:val="00C73DD1"/>
    <w:rsid w:val="00C751C0"/>
    <w:rsid w:val="00C76C25"/>
    <w:rsid w:val="00C82351"/>
    <w:rsid w:val="00C82FE7"/>
    <w:rsid w:val="00C8680F"/>
    <w:rsid w:val="00C86CD5"/>
    <w:rsid w:val="00C87FCE"/>
    <w:rsid w:val="00C90A7C"/>
    <w:rsid w:val="00C918DC"/>
    <w:rsid w:val="00C93B14"/>
    <w:rsid w:val="00C95741"/>
    <w:rsid w:val="00C97850"/>
    <w:rsid w:val="00CA16B1"/>
    <w:rsid w:val="00CA3FE9"/>
    <w:rsid w:val="00CA5C4C"/>
    <w:rsid w:val="00CA7237"/>
    <w:rsid w:val="00CB12AD"/>
    <w:rsid w:val="00CB372F"/>
    <w:rsid w:val="00CB4D5B"/>
    <w:rsid w:val="00CC41B7"/>
    <w:rsid w:val="00CC5F39"/>
    <w:rsid w:val="00CD1EC4"/>
    <w:rsid w:val="00CD4430"/>
    <w:rsid w:val="00CD61A6"/>
    <w:rsid w:val="00CD71B0"/>
    <w:rsid w:val="00CE12B2"/>
    <w:rsid w:val="00CE26D9"/>
    <w:rsid w:val="00CE34D6"/>
    <w:rsid w:val="00CE4FFD"/>
    <w:rsid w:val="00CE5F5E"/>
    <w:rsid w:val="00CE624A"/>
    <w:rsid w:val="00CE7702"/>
    <w:rsid w:val="00CF0BD1"/>
    <w:rsid w:val="00CF0CB6"/>
    <w:rsid w:val="00CF7794"/>
    <w:rsid w:val="00D0195D"/>
    <w:rsid w:val="00D0592E"/>
    <w:rsid w:val="00D06027"/>
    <w:rsid w:val="00D06F0F"/>
    <w:rsid w:val="00D1115F"/>
    <w:rsid w:val="00D16029"/>
    <w:rsid w:val="00D172EA"/>
    <w:rsid w:val="00D20226"/>
    <w:rsid w:val="00D24F6C"/>
    <w:rsid w:val="00D277C2"/>
    <w:rsid w:val="00D35037"/>
    <w:rsid w:val="00D36AB0"/>
    <w:rsid w:val="00D42DCC"/>
    <w:rsid w:val="00D47CBA"/>
    <w:rsid w:val="00D52593"/>
    <w:rsid w:val="00D53DA6"/>
    <w:rsid w:val="00D54382"/>
    <w:rsid w:val="00D556D0"/>
    <w:rsid w:val="00D5751D"/>
    <w:rsid w:val="00D5795E"/>
    <w:rsid w:val="00D638AD"/>
    <w:rsid w:val="00D63A19"/>
    <w:rsid w:val="00D71249"/>
    <w:rsid w:val="00D71E4B"/>
    <w:rsid w:val="00D73F72"/>
    <w:rsid w:val="00D74447"/>
    <w:rsid w:val="00D75B2A"/>
    <w:rsid w:val="00D835E0"/>
    <w:rsid w:val="00D925E9"/>
    <w:rsid w:val="00D927B1"/>
    <w:rsid w:val="00D93DF8"/>
    <w:rsid w:val="00D93F4C"/>
    <w:rsid w:val="00D947B2"/>
    <w:rsid w:val="00D95BDE"/>
    <w:rsid w:val="00D95C84"/>
    <w:rsid w:val="00DA4247"/>
    <w:rsid w:val="00DA4717"/>
    <w:rsid w:val="00DA50ED"/>
    <w:rsid w:val="00DA5BE8"/>
    <w:rsid w:val="00DA7A26"/>
    <w:rsid w:val="00DB6232"/>
    <w:rsid w:val="00DC33FE"/>
    <w:rsid w:val="00DD7289"/>
    <w:rsid w:val="00DE1F7E"/>
    <w:rsid w:val="00DE40A3"/>
    <w:rsid w:val="00E044ED"/>
    <w:rsid w:val="00E05A71"/>
    <w:rsid w:val="00E1259E"/>
    <w:rsid w:val="00E12670"/>
    <w:rsid w:val="00E140F2"/>
    <w:rsid w:val="00E15496"/>
    <w:rsid w:val="00E158B6"/>
    <w:rsid w:val="00E166A9"/>
    <w:rsid w:val="00E16DB8"/>
    <w:rsid w:val="00E242CD"/>
    <w:rsid w:val="00E26106"/>
    <w:rsid w:val="00E3144C"/>
    <w:rsid w:val="00E33052"/>
    <w:rsid w:val="00E34F70"/>
    <w:rsid w:val="00E35E9B"/>
    <w:rsid w:val="00E4232E"/>
    <w:rsid w:val="00E539EA"/>
    <w:rsid w:val="00E563F3"/>
    <w:rsid w:val="00E73B83"/>
    <w:rsid w:val="00E837B6"/>
    <w:rsid w:val="00E83EF0"/>
    <w:rsid w:val="00E85F39"/>
    <w:rsid w:val="00E9089B"/>
    <w:rsid w:val="00E92E00"/>
    <w:rsid w:val="00E95BF3"/>
    <w:rsid w:val="00E96863"/>
    <w:rsid w:val="00E96D23"/>
    <w:rsid w:val="00EA24A7"/>
    <w:rsid w:val="00EB1077"/>
    <w:rsid w:val="00EB212D"/>
    <w:rsid w:val="00EB5497"/>
    <w:rsid w:val="00ED07C7"/>
    <w:rsid w:val="00ED09DE"/>
    <w:rsid w:val="00ED1896"/>
    <w:rsid w:val="00ED4F70"/>
    <w:rsid w:val="00ED6828"/>
    <w:rsid w:val="00ED6CD5"/>
    <w:rsid w:val="00EE142E"/>
    <w:rsid w:val="00EE2593"/>
    <w:rsid w:val="00EE4332"/>
    <w:rsid w:val="00EE4CDC"/>
    <w:rsid w:val="00EF1860"/>
    <w:rsid w:val="00EF45C6"/>
    <w:rsid w:val="00EF590A"/>
    <w:rsid w:val="00EF5F4A"/>
    <w:rsid w:val="00F018CE"/>
    <w:rsid w:val="00F06939"/>
    <w:rsid w:val="00F06EDF"/>
    <w:rsid w:val="00F125F3"/>
    <w:rsid w:val="00F164F5"/>
    <w:rsid w:val="00F16E34"/>
    <w:rsid w:val="00F22C22"/>
    <w:rsid w:val="00F32AE0"/>
    <w:rsid w:val="00F404BB"/>
    <w:rsid w:val="00F4053E"/>
    <w:rsid w:val="00F45D45"/>
    <w:rsid w:val="00F46547"/>
    <w:rsid w:val="00F56966"/>
    <w:rsid w:val="00F66A10"/>
    <w:rsid w:val="00F66F6E"/>
    <w:rsid w:val="00F87260"/>
    <w:rsid w:val="00F93D0F"/>
    <w:rsid w:val="00FA233E"/>
    <w:rsid w:val="00FB4494"/>
    <w:rsid w:val="00FC3302"/>
    <w:rsid w:val="00FC4D09"/>
    <w:rsid w:val="00FD637C"/>
    <w:rsid w:val="00FD6D21"/>
    <w:rsid w:val="00FD79D6"/>
    <w:rsid w:val="00FE0A21"/>
    <w:rsid w:val="00FE2E17"/>
    <w:rsid w:val="00FE50A9"/>
    <w:rsid w:val="00FE7D7E"/>
    <w:rsid w:val="00FF0029"/>
    <w:rsid w:val="00FF07B9"/>
    <w:rsid w:val="00FF204E"/>
    <w:rsid w:val="00FF5E94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74CF3E42"/>
  <w15:docId w15:val="{CC6ED761-E3E7-46D0-9BD7-AC70DD01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DF8"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rsid w:val="00D93DF8"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ument8">
    <w:name w:val="Document 8"/>
    <w:basedOn w:val="DefaultParagraphFont"/>
    <w:rsid w:val="00D93DF8"/>
  </w:style>
  <w:style w:type="character" w:customStyle="1" w:styleId="Document4">
    <w:name w:val="Document 4"/>
    <w:basedOn w:val="DefaultParagraphFont"/>
    <w:rsid w:val="00D93DF8"/>
    <w:rPr>
      <w:b/>
      <w:i/>
      <w:sz w:val="24"/>
    </w:rPr>
  </w:style>
  <w:style w:type="character" w:customStyle="1" w:styleId="Document6">
    <w:name w:val="Document 6"/>
    <w:basedOn w:val="DefaultParagraphFont"/>
    <w:rsid w:val="00D93DF8"/>
  </w:style>
  <w:style w:type="character" w:customStyle="1" w:styleId="Document5">
    <w:name w:val="Document 5"/>
    <w:basedOn w:val="DefaultParagraphFont"/>
    <w:rsid w:val="00D93DF8"/>
  </w:style>
  <w:style w:type="character" w:customStyle="1" w:styleId="Document2">
    <w:name w:val="Document 2"/>
    <w:basedOn w:val="DefaultParagraphFont"/>
    <w:rsid w:val="00D93DF8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D93DF8"/>
  </w:style>
  <w:style w:type="character" w:customStyle="1" w:styleId="Bibliogrphy">
    <w:name w:val="Bibliogrphy"/>
    <w:basedOn w:val="DefaultParagraphFont"/>
    <w:rsid w:val="00D93DF8"/>
  </w:style>
  <w:style w:type="paragraph" w:customStyle="1" w:styleId="RightPar1">
    <w:name w:val="Right Par 1"/>
    <w:rsid w:val="00D93DF8"/>
    <w:pPr>
      <w:tabs>
        <w:tab w:val="left" w:pos="-720"/>
        <w:tab w:val="left" w:pos="0"/>
        <w:tab w:val="decimal" w:pos="720"/>
      </w:tabs>
      <w:suppressAutoHyphens/>
      <w:ind w:left="720" w:hanging="432"/>
    </w:pPr>
    <w:rPr>
      <w:rFonts w:ascii="Courier" w:hAnsi="Courier"/>
      <w:sz w:val="24"/>
    </w:rPr>
  </w:style>
  <w:style w:type="paragraph" w:customStyle="1" w:styleId="RightPar2">
    <w:name w:val="Right Par 2"/>
    <w:rsid w:val="00D93DF8"/>
    <w:pPr>
      <w:tabs>
        <w:tab w:val="left" w:pos="-720"/>
        <w:tab w:val="left" w:pos="0"/>
        <w:tab w:val="left" w:pos="720"/>
        <w:tab w:val="decimal" w:pos="1440"/>
      </w:tabs>
      <w:suppressAutoHyphens/>
      <w:ind w:left="1440" w:hanging="432"/>
    </w:pPr>
    <w:rPr>
      <w:rFonts w:ascii="Courier" w:hAnsi="Courier"/>
      <w:sz w:val="24"/>
    </w:rPr>
  </w:style>
  <w:style w:type="character" w:customStyle="1" w:styleId="Document3">
    <w:name w:val="Document 3"/>
    <w:basedOn w:val="DefaultParagraphFont"/>
    <w:rsid w:val="00D93DF8"/>
    <w:rPr>
      <w:rFonts w:ascii="Courier" w:hAnsi="Courier"/>
      <w:noProof w:val="0"/>
      <w:sz w:val="24"/>
      <w:lang w:val="en-US"/>
    </w:rPr>
  </w:style>
  <w:style w:type="paragraph" w:customStyle="1" w:styleId="RightPar3">
    <w:name w:val="Right Par 3"/>
    <w:rsid w:val="00D93DF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ourier" w:hAnsi="Courier"/>
      <w:sz w:val="24"/>
    </w:rPr>
  </w:style>
  <w:style w:type="paragraph" w:customStyle="1" w:styleId="RightPar4">
    <w:name w:val="Right Par 4"/>
    <w:rsid w:val="00D93DF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 w:hanging="432"/>
    </w:pPr>
    <w:rPr>
      <w:rFonts w:ascii="Courier" w:hAnsi="Courier"/>
      <w:sz w:val="24"/>
    </w:rPr>
  </w:style>
  <w:style w:type="paragraph" w:customStyle="1" w:styleId="RightPar5">
    <w:name w:val="Right Par 5"/>
    <w:rsid w:val="00D93DF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 w:hanging="576"/>
    </w:pPr>
    <w:rPr>
      <w:rFonts w:ascii="Courier" w:hAnsi="Courier"/>
      <w:sz w:val="24"/>
    </w:rPr>
  </w:style>
  <w:style w:type="paragraph" w:customStyle="1" w:styleId="RightPar6">
    <w:name w:val="Right Par 6"/>
    <w:rsid w:val="00D93DF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 w:hanging="576"/>
    </w:pPr>
    <w:rPr>
      <w:rFonts w:ascii="Courier" w:hAnsi="Courier"/>
      <w:sz w:val="24"/>
    </w:rPr>
  </w:style>
  <w:style w:type="paragraph" w:customStyle="1" w:styleId="RightPar7">
    <w:name w:val="Right Par 7"/>
    <w:rsid w:val="00D93DF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 w:hanging="432"/>
    </w:pPr>
    <w:rPr>
      <w:rFonts w:ascii="Courier" w:hAnsi="Courier"/>
      <w:sz w:val="24"/>
    </w:rPr>
  </w:style>
  <w:style w:type="paragraph" w:customStyle="1" w:styleId="RightPar8">
    <w:name w:val="Right Par 8"/>
    <w:rsid w:val="00D93DF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 w:hanging="432"/>
    </w:pPr>
    <w:rPr>
      <w:rFonts w:ascii="Courier" w:hAnsi="Courier"/>
      <w:sz w:val="24"/>
    </w:rPr>
  </w:style>
  <w:style w:type="paragraph" w:customStyle="1" w:styleId="Document1">
    <w:name w:val="Document 1"/>
    <w:rsid w:val="00D93DF8"/>
    <w:pPr>
      <w:keepNext/>
      <w:keepLines/>
      <w:tabs>
        <w:tab w:val="left" w:pos="-720"/>
      </w:tabs>
      <w:suppressAutoHyphens/>
    </w:pPr>
    <w:rPr>
      <w:rFonts w:ascii="Courier" w:hAnsi="Courier"/>
      <w:sz w:val="24"/>
    </w:rPr>
  </w:style>
  <w:style w:type="character" w:customStyle="1" w:styleId="DocInit">
    <w:name w:val="Doc Init"/>
    <w:basedOn w:val="DefaultParagraphFont"/>
    <w:rsid w:val="00D93DF8"/>
  </w:style>
  <w:style w:type="character" w:customStyle="1" w:styleId="TechInit">
    <w:name w:val="Tech Init"/>
    <w:basedOn w:val="DefaultParagraphFont"/>
    <w:rsid w:val="00D93DF8"/>
    <w:rPr>
      <w:rFonts w:ascii="Courier" w:hAnsi="Courier"/>
      <w:noProof w:val="0"/>
      <w:sz w:val="24"/>
      <w:lang w:val="en-US"/>
    </w:rPr>
  </w:style>
  <w:style w:type="paragraph" w:customStyle="1" w:styleId="Technical5">
    <w:name w:val="Technical 5"/>
    <w:rsid w:val="00D93DF8"/>
    <w:pPr>
      <w:tabs>
        <w:tab w:val="left" w:pos="-720"/>
      </w:tabs>
      <w:suppressAutoHyphens/>
      <w:ind w:firstLine="720"/>
    </w:pPr>
    <w:rPr>
      <w:rFonts w:ascii="Courier" w:hAnsi="Courier"/>
      <w:b/>
      <w:sz w:val="24"/>
    </w:rPr>
  </w:style>
  <w:style w:type="paragraph" w:customStyle="1" w:styleId="Technical6">
    <w:name w:val="Technical 6"/>
    <w:rsid w:val="00D93DF8"/>
    <w:pPr>
      <w:tabs>
        <w:tab w:val="left" w:pos="-720"/>
      </w:tabs>
      <w:suppressAutoHyphens/>
      <w:ind w:firstLine="720"/>
    </w:pPr>
    <w:rPr>
      <w:rFonts w:ascii="Courier" w:hAnsi="Courier"/>
      <w:b/>
      <w:sz w:val="24"/>
    </w:rPr>
  </w:style>
  <w:style w:type="character" w:customStyle="1" w:styleId="Technical2">
    <w:name w:val="Technical 2"/>
    <w:basedOn w:val="DefaultParagraphFont"/>
    <w:rsid w:val="00D93DF8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D93DF8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D93DF8"/>
    <w:pPr>
      <w:tabs>
        <w:tab w:val="left" w:pos="-720"/>
      </w:tabs>
      <w:suppressAutoHyphens/>
    </w:pPr>
    <w:rPr>
      <w:rFonts w:ascii="Courier" w:hAnsi="Courier"/>
      <w:b/>
      <w:sz w:val="24"/>
    </w:rPr>
  </w:style>
  <w:style w:type="character" w:customStyle="1" w:styleId="Technical1">
    <w:name w:val="Technical 1"/>
    <w:basedOn w:val="DefaultParagraphFont"/>
    <w:rsid w:val="00D93DF8"/>
    <w:rPr>
      <w:rFonts w:ascii="Courier" w:hAnsi="Courier"/>
      <w:noProof w:val="0"/>
      <w:sz w:val="24"/>
      <w:lang w:val="en-US"/>
    </w:rPr>
  </w:style>
  <w:style w:type="paragraph" w:customStyle="1" w:styleId="Technical7">
    <w:name w:val="Technical 7"/>
    <w:rsid w:val="00D93DF8"/>
    <w:pPr>
      <w:tabs>
        <w:tab w:val="left" w:pos="-720"/>
      </w:tabs>
      <w:suppressAutoHyphens/>
      <w:ind w:firstLine="720"/>
    </w:pPr>
    <w:rPr>
      <w:rFonts w:ascii="Courier" w:hAnsi="Courier"/>
      <w:b/>
      <w:sz w:val="24"/>
    </w:rPr>
  </w:style>
  <w:style w:type="paragraph" w:customStyle="1" w:styleId="Technical8">
    <w:name w:val="Technical 8"/>
    <w:rsid w:val="00D93DF8"/>
    <w:pPr>
      <w:tabs>
        <w:tab w:val="left" w:pos="-720"/>
      </w:tabs>
      <w:suppressAutoHyphens/>
      <w:ind w:firstLine="720"/>
    </w:pPr>
    <w:rPr>
      <w:rFonts w:ascii="Courier" w:hAnsi="Courier"/>
      <w:b/>
      <w:sz w:val="24"/>
    </w:rPr>
  </w:style>
  <w:style w:type="paragraph" w:customStyle="1" w:styleId="Pleading">
    <w:name w:val="Pleading"/>
    <w:rsid w:val="00D93DF8"/>
    <w:pPr>
      <w:tabs>
        <w:tab w:val="left" w:pos="-720"/>
      </w:tabs>
      <w:suppressAutoHyphens/>
      <w:spacing w:line="240" w:lineRule="exact"/>
    </w:pPr>
    <w:rPr>
      <w:rFonts w:ascii="Courier" w:hAnsi="Courier"/>
      <w:sz w:val="24"/>
    </w:rPr>
  </w:style>
  <w:style w:type="character" w:customStyle="1" w:styleId="12">
    <w:name w:val="1 2"/>
    <w:basedOn w:val="DefaultParagraphFont"/>
    <w:rsid w:val="00D93DF8"/>
    <w:rPr>
      <w:rFonts w:ascii="Courier" w:hAnsi="Courier"/>
      <w:noProof w:val="0"/>
      <w:sz w:val="24"/>
      <w:lang w:val="en-US"/>
    </w:rPr>
  </w:style>
  <w:style w:type="character" w:customStyle="1" w:styleId="13">
    <w:name w:val="1 3"/>
    <w:basedOn w:val="DefaultParagraphFont"/>
    <w:rsid w:val="00D93DF8"/>
    <w:rPr>
      <w:rFonts w:ascii="Courier" w:hAnsi="Courier"/>
      <w:noProof w:val="0"/>
      <w:sz w:val="24"/>
      <w:lang w:val="en-US"/>
    </w:rPr>
  </w:style>
  <w:style w:type="paragraph" w:customStyle="1" w:styleId="14">
    <w:name w:val="1 4"/>
    <w:rsid w:val="00D93DF8"/>
    <w:pPr>
      <w:tabs>
        <w:tab w:val="left" w:pos="-720"/>
      </w:tabs>
      <w:suppressAutoHyphens/>
    </w:pPr>
    <w:rPr>
      <w:rFonts w:ascii="Courier" w:hAnsi="Courier"/>
      <w:b/>
      <w:sz w:val="24"/>
    </w:rPr>
  </w:style>
  <w:style w:type="paragraph" w:customStyle="1" w:styleId="15">
    <w:name w:val="1 5"/>
    <w:rsid w:val="00D93DF8"/>
    <w:pPr>
      <w:tabs>
        <w:tab w:val="left" w:pos="-720"/>
      </w:tabs>
      <w:suppressAutoHyphens/>
      <w:ind w:firstLine="720"/>
    </w:pPr>
    <w:rPr>
      <w:rFonts w:ascii="Courier" w:hAnsi="Courier"/>
      <w:b/>
      <w:sz w:val="24"/>
    </w:rPr>
  </w:style>
  <w:style w:type="paragraph" w:customStyle="1" w:styleId="16">
    <w:name w:val="1 6"/>
    <w:rsid w:val="00D93DF8"/>
    <w:pPr>
      <w:tabs>
        <w:tab w:val="left" w:pos="-720"/>
      </w:tabs>
      <w:suppressAutoHyphens/>
      <w:ind w:firstLine="720"/>
    </w:pPr>
    <w:rPr>
      <w:rFonts w:ascii="Courier" w:hAnsi="Courier"/>
      <w:b/>
      <w:sz w:val="24"/>
    </w:rPr>
  </w:style>
  <w:style w:type="paragraph" w:customStyle="1" w:styleId="17">
    <w:name w:val="1 7"/>
    <w:rsid w:val="00D93DF8"/>
    <w:pPr>
      <w:tabs>
        <w:tab w:val="left" w:pos="-720"/>
      </w:tabs>
      <w:suppressAutoHyphens/>
      <w:ind w:firstLine="720"/>
    </w:pPr>
    <w:rPr>
      <w:rFonts w:ascii="Courier" w:hAnsi="Courier"/>
      <w:b/>
      <w:sz w:val="24"/>
    </w:rPr>
  </w:style>
  <w:style w:type="paragraph" w:customStyle="1" w:styleId="18">
    <w:name w:val="1 8"/>
    <w:rsid w:val="00D93DF8"/>
    <w:pPr>
      <w:tabs>
        <w:tab w:val="left" w:pos="-720"/>
      </w:tabs>
      <w:suppressAutoHyphens/>
      <w:ind w:firstLine="720"/>
    </w:pPr>
    <w:rPr>
      <w:rFonts w:ascii="Courier" w:hAnsi="Courier"/>
      <w:b/>
      <w:sz w:val="24"/>
    </w:rPr>
  </w:style>
  <w:style w:type="character" w:customStyle="1" w:styleId="11">
    <w:name w:val="1 1"/>
    <w:basedOn w:val="DefaultParagraphFont"/>
    <w:rsid w:val="00D93DF8"/>
    <w:rPr>
      <w:rFonts w:ascii="Courier" w:hAnsi="Courier"/>
      <w:noProof w:val="0"/>
      <w:sz w:val="24"/>
      <w:lang w:val="en-US"/>
    </w:rPr>
  </w:style>
  <w:style w:type="character" w:customStyle="1" w:styleId="a1">
    <w:name w:val="a1"/>
    <w:basedOn w:val="DefaultParagraphFont"/>
    <w:rsid w:val="00D93DF8"/>
    <w:rPr>
      <w:rFonts w:ascii="Courier" w:hAnsi="Courier"/>
      <w:noProof w:val="0"/>
      <w:sz w:val="24"/>
      <w:lang w:val="en-US"/>
    </w:rPr>
  </w:style>
  <w:style w:type="paragraph" w:styleId="TOC1">
    <w:name w:val="toc 1"/>
    <w:basedOn w:val="Normal"/>
    <w:next w:val="Normal"/>
    <w:semiHidden/>
    <w:rsid w:val="00D93DF8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D93DF8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D93DF8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D93DF8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D93DF8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D93DF8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D93DF8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D93DF8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D93DF8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D93DF8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D93DF8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D93DF8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D93DF8"/>
  </w:style>
  <w:style w:type="character" w:customStyle="1" w:styleId="EquationCaption">
    <w:name w:val="_Equation Caption"/>
    <w:rsid w:val="00D93DF8"/>
  </w:style>
  <w:style w:type="paragraph" w:styleId="Header">
    <w:name w:val="header"/>
    <w:basedOn w:val="Normal"/>
    <w:rsid w:val="00D93D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93DF8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D93DF8"/>
    <w:pPr>
      <w:tabs>
        <w:tab w:val="left" w:pos="-720"/>
        <w:tab w:val="left" w:pos="0"/>
      </w:tabs>
      <w:suppressAutoHyphens/>
      <w:ind w:left="720"/>
    </w:pPr>
    <w:rPr>
      <w:rFonts w:ascii="Times New Roman" w:hAnsi="Times New Roman"/>
    </w:rPr>
  </w:style>
  <w:style w:type="character" w:styleId="PageNumber">
    <w:name w:val="page number"/>
    <w:basedOn w:val="DefaultParagraphFont"/>
    <w:rsid w:val="00D93DF8"/>
  </w:style>
  <w:style w:type="paragraph" w:styleId="BodyTextIndent2">
    <w:name w:val="Body Text Indent 2"/>
    <w:basedOn w:val="Normal"/>
    <w:rsid w:val="00D93DF8"/>
    <w:pPr>
      <w:ind w:left="720"/>
      <w:jc w:val="both"/>
    </w:pPr>
    <w:rPr>
      <w:rFonts w:ascii="Times New Roman" w:hAnsi="Times New Roman"/>
    </w:rPr>
  </w:style>
  <w:style w:type="paragraph" w:styleId="BalloonText">
    <w:name w:val="Balloon Text"/>
    <w:basedOn w:val="Normal"/>
    <w:semiHidden/>
    <w:rsid w:val="002D5063"/>
    <w:rPr>
      <w:rFonts w:ascii="Tahoma" w:hAnsi="Tahoma" w:cs="Tahoma"/>
      <w:sz w:val="16"/>
      <w:szCs w:val="16"/>
    </w:rPr>
  </w:style>
  <w:style w:type="paragraph" w:customStyle="1" w:styleId="p1">
    <w:name w:val="p1"/>
    <w:basedOn w:val="Normal"/>
    <w:rsid w:val="003F5343"/>
    <w:pPr>
      <w:spacing w:before="100" w:beforeAutospacing="1" w:after="100" w:afterAutospacing="1"/>
    </w:pPr>
    <w:rPr>
      <w:rFonts w:ascii="Times New Roman" w:hAnsi="Times New Roman"/>
      <w:szCs w:val="24"/>
    </w:rPr>
  </w:style>
  <w:style w:type="table" w:styleId="TableGrid">
    <w:name w:val="Table Grid"/>
    <w:basedOn w:val="TableNormal"/>
    <w:uiPriority w:val="59"/>
    <w:rsid w:val="001E00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30CE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5375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12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259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259E"/>
    <w:rPr>
      <w:rFonts w:ascii="Courier" w:hAnsi="Courie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2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259E"/>
    <w:rPr>
      <w:rFonts w:ascii="Courier" w:hAnsi="Courier"/>
      <w:b/>
      <w:bCs/>
    </w:rPr>
  </w:style>
  <w:style w:type="character" w:styleId="PlaceholderText">
    <w:name w:val="Placeholder Text"/>
    <w:basedOn w:val="DefaultParagraphFont"/>
    <w:uiPriority w:val="99"/>
    <w:semiHidden/>
    <w:rsid w:val="00B658AB"/>
    <w:rPr>
      <w:color w:val="808080"/>
    </w:rPr>
  </w:style>
  <w:style w:type="paragraph" w:customStyle="1" w:styleId="HeadingSPI1">
    <w:name w:val="Heading SPI 1"/>
    <w:basedOn w:val="Normal"/>
    <w:link w:val="HeadingSPI1Char"/>
    <w:qFormat/>
    <w:rsid w:val="00B658AB"/>
    <w:pPr>
      <w:tabs>
        <w:tab w:val="right" w:pos="9360"/>
      </w:tabs>
    </w:pPr>
    <w:rPr>
      <w:rFonts w:ascii="Times New Roman" w:hAnsi="Times New Roman"/>
      <w:caps/>
      <w:szCs w:val="24"/>
    </w:rPr>
  </w:style>
  <w:style w:type="character" w:customStyle="1" w:styleId="HeadingSPI1Char">
    <w:name w:val="Heading SPI 1 Char"/>
    <w:basedOn w:val="DefaultParagraphFont"/>
    <w:link w:val="HeadingSPI1"/>
    <w:rsid w:val="00B658AB"/>
    <w:rPr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6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3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42918099C33432D8F76BAF2DC48B7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9C5180-DC53-4C53-9FB6-C06CE80F2874}"/>
      </w:docPartPr>
      <w:docPartBody>
        <w:p w:rsidR="001F3CAC" w:rsidRDefault="008567D4">
          <w:r w:rsidRPr="00683CED">
            <w:rPr>
              <w:rStyle w:val="PlaceholderText"/>
            </w:rPr>
            <w:t>[Title]</w:t>
          </w:r>
        </w:p>
      </w:docPartBody>
    </w:docPart>
    <w:docPart>
      <w:docPartPr>
        <w:name w:val="EA9149DA07854FC48493142FFD7A38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E59C1A-CE1B-46C4-A0BB-E68C9E0331F6}"/>
      </w:docPartPr>
      <w:docPartBody>
        <w:p w:rsidR="00726937" w:rsidRDefault="00990A35">
          <w:r w:rsidRPr="001D2D5F">
            <w:rPr>
              <w:rStyle w:val="PlaceholderText"/>
            </w:rPr>
            <w:t>[Category Number]</w:t>
          </w:r>
        </w:p>
      </w:docPartBody>
    </w:docPart>
    <w:docPart>
      <w:docPartPr>
        <w:name w:val="8EBDBC4B6D1345CA81496BAD0B397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C43B1-C0DB-474E-936C-3AC6138A885F}"/>
      </w:docPartPr>
      <w:docPartBody>
        <w:p w:rsidR="00726937" w:rsidRDefault="00990A35">
          <w:r w:rsidRPr="001D2D5F">
            <w:rPr>
              <w:rStyle w:val="PlaceholderText"/>
            </w:rPr>
            <w:t>[Category Name]</w:t>
          </w:r>
        </w:p>
      </w:docPartBody>
    </w:docPart>
    <w:docPart>
      <w:docPartPr>
        <w:name w:val="FD97BAA3356F4414B898292D6ED1BF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A4F39-E18A-4BEE-8442-E4AF9019BA54}"/>
      </w:docPartPr>
      <w:docPartBody>
        <w:p w:rsidR="00726937" w:rsidRDefault="00990A35">
          <w:r w:rsidRPr="001D2D5F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7D4"/>
    <w:rsid w:val="001F3CAC"/>
    <w:rsid w:val="00726937"/>
    <w:rsid w:val="008567D4"/>
    <w:rsid w:val="0099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7D4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0A3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>SPECIAL PROVISIONS INSERT</Spec_x0020_Type>
    <Version_x0020_Date xmlns="6fc0645b-286d-4e21-a42b-92e66f786fa9">2020-03-03T05:00:00+00:00</Version_x0020_Date>
    <Spec_x0020_Year xmlns="6fc0645b-286d-4e21-a42b-92e66f786fa9">2019 Specification</Spec_x0020_Year>
    <Category xmlns="6fc0645b-286d-4e21-a42b-92e66f786fa9">CATEGORY 900 MATERIALS</Category>
    <Description0 xmlns="6fc0645b-286d-4e21-a42b-92e66f786fa9">SPI-Section 911-Joints</Description0>
    <Number_x0020_of_x0020_Pages xmlns="f951c687-8bdc-48b1-8498-82a1869b8f62">1</Number_x0020_of_x0020_Pages>
    <Last_x0020_Modified_x0020_Date xmlns="f951c687-8bdc-48b1-8498-82a1869b8f62">3/3/20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80</TOC_x0020_Order>
    <Special_x0020_Instruction xmlns="6fc0645b-286d-4e21-a42b-92e66f786fa9" xsi:nil="true"/>
    <TOC_x0020_Description xmlns="6fc0645b-286d-4e21-a42b-92e66f786fa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D4E51-5872-4FA7-97D1-B17173E5EE8E}">
  <ds:schemaRefs>
    <ds:schemaRef ds:uri="http://schemas.openxmlformats.org/package/2006/metadata/core-properties"/>
    <ds:schemaRef ds:uri="6fc0645b-286d-4e21-a42b-92e66f786fa9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dbdde212-76a4-4d72-8d28-247569b6abed"/>
    <ds:schemaRef ds:uri="http://purl.org/dc/elements/1.1/"/>
    <ds:schemaRef ds:uri="f951c687-8bdc-48b1-8498-82a1869b8f6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C7F8CF-5FED-4962-84E1-E0DD7F4C73DC}"/>
</file>

<file path=customXml/itemProps3.xml><?xml version="1.0" encoding="utf-8"?>
<ds:datastoreItem xmlns:ds="http://schemas.openxmlformats.org/officeDocument/2006/customXml" ds:itemID="{712A9431-2BC7-4501-8658-FC18C9ADB7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942C08-5B8A-463A-B0D9-DB640D1A0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911 — Joints</vt:lpstr>
    </vt:vector>
  </TitlesOfParts>
  <Company>MDOT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911 — Joints</dc:title>
  <dc:creator>vachel davis</dc:creator>
  <cp:lastModifiedBy>Reynaldo Delos Reyes</cp:lastModifiedBy>
  <cp:revision>30</cp:revision>
  <cp:lastPrinted>2015-04-08T13:43:00Z</cp:lastPrinted>
  <dcterms:created xsi:type="dcterms:W3CDTF">2019-05-13T17:41:00Z</dcterms:created>
  <dcterms:modified xsi:type="dcterms:W3CDTF">2020-02-28T19:15:00Z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IFB_ContractNo">
    <vt:lpwstr>IFB_ContractNo</vt:lpwstr>
  </property>
  <property fmtid="{D5CDD505-2E9C-101B-9397-08002B2CF9AE}" pid="4" name="EmailHeaders">
    <vt:lpwstr/>
  </property>
  <property fmtid="{D5CDD505-2E9C-101B-9397-08002B2CF9AE}" pid="5" name="Order">
    <vt:r8>50800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_CopySource">
    <vt:lpwstr/>
  </property>
  <property fmtid="{D5CDD505-2E9C-101B-9397-08002B2CF9AE}" pid="14" name="WorkflowChangePath">
    <vt:lpwstr>fa0aad34-dc89-4cfc-96ea-28d60b10dd53,5;</vt:lpwstr>
  </property>
</Properties>
</file>